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CD" w:rsidRDefault="003509CD" w:rsidP="003509CD"/>
    <w:p w:rsidR="00F63F69" w:rsidRDefault="002B420F" w:rsidP="005B124C">
      <w:pPr>
        <w:jc w:val="center"/>
      </w:pPr>
      <w:r w:rsidRPr="005B124C">
        <w:rPr>
          <w:noProof/>
          <w:lang w:val="sl-SI" w:eastAsia="sl-SI"/>
        </w:rPr>
        <w:drawing>
          <wp:inline distT="0" distB="0" distL="0" distR="0">
            <wp:extent cx="3086735" cy="1492250"/>
            <wp:effectExtent l="0" t="0" r="0" b="0"/>
            <wp:docPr id="4" name="Slika 1" descr="\\fs.poznk.com\Users\mojcah\Documents\nov logo\logo-um-fov-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fs.poznk.com\Users\mojcah\Documents\nov logo\logo-um-fov-h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CD" w:rsidRDefault="003509CD" w:rsidP="0007307A">
      <w:pPr>
        <w:ind w:left="142"/>
        <w:jc w:val="left"/>
        <w:rPr>
          <w:lang w:val="sl-SI"/>
        </w:rPr>
      </w:pPr>
    </w:p>
    <w:p w:rsidR="008E1DA6" w:rsidRPr="00615FFE" w:rsidRDefault="008E1DA6" w:rsidP="008E1DA6">
      <w:pPr>
        <w:jc w:val="center"/>
        <w:rPr>
          <w:lang w:val="sl-SI"/>
        </w:rPr>
      </w:pPr>
    </w:p>
    <w:p w:rsidR="008E1DA6" w:rsidRPr="00650657" w:rsidRDefault="008E1DA6" w:rsidP="008E1DA6">
      <w:pPr>
        <w:jc w:val="center"/>
        <w:rPr>
          <w:lang w:val="sl-SI"/>
        </w:rPr>
      </w:pPr>
    </w:p>
    <w:p w:rsidR="008E1DA6" w:rsidRPr="00650657" w:rsidRDefault="008E1DA6" w:rsidP="008E1DA6">
      <w:pPr>
        <w:jc w:val="center"/>
        <w:rPr>
          <w:lang w:val="sl-SI"/>
        </w:rPr>
      </w:pPr>
    </w:p>
    <w:p w:rsidR="008E1DA6" w:rsidRDefault="008E1DA6" w:rsidP="008E1DA6">
      <w:pPr>
        <w:jc w:val="center"/>
        <w:rPr>
          <w:lang w:val="sl-SI"/>
        </w:rPr>
      </w:pPr>
    </w:p>
    <w:p w:rsidR="00650657" w:rsidRDefault="00650657" w:rsidP="008E1DA6">
      <w:pPr>
        <w:jc w:val="center"/>
        <w:rPr>
          <w:lang w:val="sl-SI"/>
        </w:rPr>
      </w:pPr>
    </w:p>
    <w:p w:rsidR="00650657" w:rsidRDefault="00650657" w:rsidP="008E1DA6">
      <w:pPr>
        <w:jc w:val="center"/>
        <w:rPr>
          <w:lang w:val="sl-SI"/>
        </w:rPr>
      </w:pPr>
    </w:p>
    <w:p w:rsidR="00650657" w:rsidRPr="00650657" w:rsidRDefault="00650657" w:rsidP="008E1DA6">
      <w:pPr>
        <w:jc w:val="center"/>
        <w:rPr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sz w:val="36"/>
          <w:szCs w:val="36"/>
          <w:lang w:val="sl-SI"/>
        </w:rPr>
      </w:pPr>
      <w:r w:rsidRPr="00937EBB">
        <w:rPr>
          <w:rFonts w:ascii="Trebuchet MS" w:hAnsi="Trebuchet MS"/>
          <w:sz w:val="36"/>
          <w:szCs w:val="36"/>
          <w:lang w:val="sl-SI"/>
        </w:rPr>
        <w:t>Diplomsko delo ... študija</w:t>
      </w:r>
    </w:p>
    <w:p w:rsidR="008E1DA6" w:rsidRPr="00937EBB" w:rsidRDefault="008E1DA6" w:rsidP="008E1DA6">
      <w:pPr>
        <w:jc w:val="center"/>
        <w:rPr>
          <w:rFonts w:ascii="Trebuchet MS" w:hAnsi="Trebuchet MS"/>
          <w:sz w:val="32"/>
          <w:szCs w:val="36"/>
          <w:lang w:val="sl-SI"/>
        </w:rPr>
      </w:pPr>
      <w:r w:rsidRPr="00937EBB">
        <w:rPr>
          <w:rFonts w:ascii="Trebuchet MS" w:hAnsi="Trebuchet MS"/>
          <w:sz w:val="32"/>
          <w:szCs w:val="36"/>
          <w:lang w:val="sl-SI"/>
        </w:rPr>
        <w:t>Smer ali program ...(glej navodila na strani 3)</w:t>
      </w: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937EBB">
        <w:rPr>
          <w:rFonts w:ascii="Trebuchet MS" w:hAnsi="Trebuchet MS"/>
          <w:b/>
          <w:sz w:val="40"/>
          <w:szCs w:val="40"/>
          <w:lang w:val="sl-SI"/>
        </w:rPr>
        <w:t>NASLOV DIPLOMSKEGA</w:t>
      </w:r>
    </w:p>
    <w:p w:rsidR="008E1DA6" w:rsidRPr="00937EBB" w:rsidRDefault="008E1DA6" w:rsidP="008E1DA6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937EBB">
        <w:rPr>
          <w:rFonts w:ascii="Trebuchet MS" w:hAnsi="Trebuchet MS"/>
          <w:b/>
          <w:sz w:val="40"/>
          <w:szCs w:val="40"/>
          <w:lang w:val="sl-SI"/>
        </w:rPr>
        <w:t>DELA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Default="008E1DA6" w:rsidP="008E1DA6">
      <w:pPr>
        <w:rPr>
          <w:rFonts w:ascii="Trebuchet MS" w:hAnsi="Trebuchet MS"/>
          <w:lang w:val="sl-SI"/>
        </w:rPr>
      </w:pPr>
    </w:p>
    <w:p w:rsidR="00611E04" w:rsidRDefault="00611E04" w:rsidP="008E1DA6">
      <w:pPr>
        <w:rPr>
          <w:rFonts w:ascii="Trebuchet MS" w:hAnsi="Trebuchet MS"/>
          <w:lang w:val="sl-SI"/>
        </w:rPr>
      </w:pPr>
    </w:p>
    <w:p w:rsidR="00611E04" w:rsidRPr="00937EBB" w:rsidRDefault="00611E04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650657">
      <w:pPr>
        <w:jc w:val="left"/>
        <w:rPr>
          <w:rFonts w:ascii="Trebuchet MS" w:hAnsi="Trebuchet MS"/>
          <w:lang w:val="sl-SI"/>
        </w:rPr>
      </w:pPr>
    </w:p>
    <w:p w:rsidR="00650657" w:rsidRPr="00937EBB" w:rsidRDefault="00650657" w:rsidP="00650657">
      <w:pPr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tabs>
          <w:tab w:val="left" w:pos="1134"/>
          <w:tab w:val="left" w:pos="1418"/>
          <w:tab w:val="right" w:pos="8222"/>
        </w:tabs>
        <w:spacing w:line="280" w:lineRule="exact"/>
        <w:jc w:val="left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Mentor: izr. prof. dr. Ime Priimek              </w:t>
      </w:r>
      <w:r w:rsidRPr="00937EBB">
        <w:rPr>
          <w:rFonts w:ascii="Trebuchet MS" w:hAnsi="Trebuchet MS"/>
          <w:lang w:val="sl-SI"/>
        </w:rPr>
        <w:tab/>
        <w:t>Kandidat: Ime Priimek</w:t>
      </w: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Somentor: doc. dr. Ime Priimek (če je somentor)</w:t>
      </w: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Kranj, mesec leto</w:t>
      </w:r>
      <w:r w:rsidR="00F63F69" w:rsidRPr="00937EBB">
        <w:rPr>
          <w:rFonts w:ascii="Trebuchet MS" w:hAnsi="Trebuchet MS"/>
          <w:lang w:val="sl-SI"/>
        </w:rPr>
        <w:t xml:space="preserve">     </w:t>
      </w: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ZAHVALA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Zahvaljujem se mentorju ...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Hvala g.</w:t>
      </w:r>
      <w:r w:rsidR="00A003A5" w:rsidRPr="00937EBB">
        <w:rPr>
          <w:rFonts w:ascii="Trebuchet MS" w:hAnsi="Trebuchet MS"/>
          <w:lang w:val="sl-SI"/>
        </w:rPr>
        <w:t xml:space="preserve"> </w:t>
      </w:r>
      <w:r w:rsidRPr="00937EBB">
        <w:rPr>
          <w:rFonts w:ascii="Trebuchet MS" w:hAnsi="Trebuchet MS"/>
          <w:lang w:val="sl-SI"/>
        </w:rPr>
        <w:t>Temu in temu iz podjetja Tega in tega za pomoč in nasvete pri izdelavi diplomskega dela ... (če je pomagal tudi kdo iz podjetja)</w:t>
      </w:r>
      <w:r w:rsidR="00F63F69" w:rsidRPr="00937EBB">
        <w:rPr>
          <w:rFonts w:ascii="Trebuchet MS" w:hAnsi="Trebuchet MS"/>
          <w:lang w:val="sl-SI"/>
        </w:rPr>
        <w:t>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Zahvaljujem se tudi lektorju Temu in temu, ki je lektoriral mojo diplomsko nalogo.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Morebitne posebne zahvale ...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POVZETEK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V povzetku v nekaj stavkih </w:t>
      </w:r>
      <w:r w:rsidR="00CA06AF" w:rsidRPr="00937EBB">
        <w:rPr>
          <w:rFonts w:ascii="Trebuchet MS" w:hAnsi="Trebuchet MS"/>
          <w:lang w:val="sl-SI"/>
        </w:rPr>
        <w:t>povzamemo</w:t>
      </w:r>
      <w:r w:rsidRPr="00937EBB">
        <w:rPr>
          <w:rFonts w:ascii="Trebuchet MS" w:hAnsi="Trebuchet MS"/>
          <w:lang w:val="sl-SI"/>
        </w:rPr>
        <w:t xml:space="preserve"> vsebino diplomske naloge: problem in njegovo rešitev.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Povzetek naj ima od 10 do 15 stavkov.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KLJUČNE BESEDE: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največ 5 pojmov oziroma besed, ki opredeljujejo področje dela</w:t>
      </w: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...</w:t>
      </w: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...</w:t>
      </w: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  <w:sz w:val="26"/>
          <w:szCs w:val="26"/>
        </w:rPr>
      </w:pPr>
      <w:r w:rsidRPr="00937EBB">
        <w:rPr>
          <w:rFonts w:ascii="Trebuchet MS" w:hAnsi="Trebuchet MS"/>
          <w:b/>
          <w:bCs/>
          <w:sz w:val="26"/>
          <w:szCs w:val="26"/>
        </w:rPr>
        <w:t>ABSTRACT (</w:t>
      </w:r>
      <w:r w:rsidRPr="00937EBB">
        <w:rPr>
          <w:rFonts w:ascii="Trebuchet MS" w:hAnsi="Trebuchet MS"/>
          <w:b/>
          <w:bCs/>
          <w:sz w:val="26"/>
          <w:szCs w:val="26"/>
          <w:lang w:val="sl-SI"/>
        </w:rPr>
        <w:t>ali</w:t>
      </w:r>
      <w:r w:rsidRPr="00937EBB">
        <w:rPr>
          <w:rFonts w:ascii="Trebuchet MS" w:hAnsi="Trebuchet MS"/>
          <w:b/>
          <w:bCs/>
          <w:sz w:val="26"/>
          <w:szCs w:val="26"/>
        </w:rPr>
        <w:t xml:space="preserve">: </w:t>
      </w:r>
      <w:r w:rsidRPr="00937EBB">
        <w:rPr>
          <w:rFonts w:ascii="Trebuchet MS" w:hAnsi="Trebuchet MS"/>
          <w:b/>
          <w:bCs/>
          <w:sz w:val="26"/>
          <w:szCs w:val="26"/>
          <w:lang w:val="de-DE"/>
        </w:rPr>
        <w:t>ZUSAMMENFASSUNG</w:t>
      </w:r>
      <w:r w:rsidRPr="00937EBB">
        <w:rPr>
          <w:rFonts w:ascii="Trebuchet MS" w:hAnsi="Trebuchet MS"/>
          <w:b/>
          <w:bCs/>
          <w:sz w:val="26"/>
          <w:szCs w:val="26"/>
        </w:rPr>
        <w:t>)</w:t>
      </w: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Prevod povzetka v angleščino ali nemščino, glede na to, kateri tuji jezik je kandidat poslušal.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szCs w:val="26"/>
        </w:rPr>
      </w:pPr>
      <w:r w:rsidRPr="00937EBB">
        <w:rPr>
          <w:rFonts w:ascii="Trebuchet MS" w:hAnsi="Trebuchet MS"/>
          <w:b/>
          <w:sz w:val="26"/>
          <w:szCs w:val="26"/>
        </w:rPr>
        <w:t>KEYWORDS: (</w:t>
      </w:r>
      <w:r w:rsidRPr="00937EBB">
        <w:rPr>
          <w:rFonts w:ascii="Trebuchet MS" w:hAnsi="Trebuchet MS"/>
          <w:b/>
          <w:sz w:val="26"/>
          <w:szCs w:val="26"/>
          <w:lang w:val="sl-SI"/>
        </w:rPr>
        <w:t>ali:</w:t>
      </w:r>
      <w:r w:rsidRPr="00937EBB">
        <w:rPr>
          <w:rFonts w:ascii="Trebuchet MS" w:hAnsi="Trebuchet MS"/>
          <w:b/>
          <w:sz w:val="26"/>
          <w:szCs w:val="26"/>
        </w:rPr>
        <w:t xml:space="preserve"> </w:t>
      </w:r>
      <w:r w:rsidRPr="00937EBB">
        <w:rPr>
          <w:rFonts w:ascii="Trebuchet MS" w:hAnsi="Trebuchet MS"/>
          <w:b/>
          <w:sz w:val="26"/>
          <w:szCs w:val="26"/>
          <w:lang w:val="de-DE"/>
        </w:rPr>
        <w:t>SCHLÜSSELWORTE</w:t>
      </w:r>
      <w:r w:rsidRPr="00937EBB">
        <w:rPr>
          <w:rFonts w:ascii="Trebuchet MS" w:hAnsi="Trebuchet MS"/>
          <w:b/>
          <w:sz w:val="26"/>
          <w:szCs w:val="26"/>
        </w:rPr>
        <w:t>:)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prevod ključnih besed v angleščino ali nemščino </w:t>
      </w: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en-US"/>
        </w:rPr>
      </w:pPr>
      <w:r w:rsidRPr="00937EBB">
        <w:rPr>
          <w:rFonts w:ascii="Trebuchet MS" w:hAnsi="Trebuchet MS"/>
          <w:lang w:val="en-US"/>
        </w:rPr>
        <w:t>...</w:t>
      </w: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en-US"/>
        </w:rPr>
      </w:pPr>
      <w:r w:rsidRPr="00937EBB">
        <w:rPr>
          <w:rFonts w:ascii="Trebuchet MS" w:hAnsi="Trebuchet MS"/>
          <w:lang w:val="en-US"/>
        </w:rPr>
        <w:t>...</w:t>
      </w: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lang w:val="sl-SI"/>
        </w:rPr>
        <w:lastRenderedPageBreak/>
        <w:t>KAZALO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r w:rsidRPr="00937EBB">
        <w:rPr>
          <w:rFonts w:ascii="Trebuchet MS" w:hAnsi="Trebuchet MS"/>
        </w:rPr>
        <w:fldChar w:fldCharType="begin"/>
      </w:r>
      <w:r w:rsidRPr="00937EBB">
        <w:rPr>
          <w:rFonts w:ascii="Trebuchet MS" w:hAnsi="Trebuchet MS"/>
        </w:rPr>
        <w:instrText xml:space="preserve"> TOC \o "1-4" \n \h \z \u </w:instrText>
      </w:r>
      <w:r w:rsidRPr="00937EBB">
        <w:rPr>
          <w:rFonts w:ascii="Trebuchet MS" w:hAnsi="Trebuchet MS"/>
        </w:rPr>
        <w:fldChar w:fldCharType="separate"/>
      </w:r>
      <w:hyperlink w:anchor="_Toc58760768" w:history="1">
        <w:r w:rsidRPr="00937EBB">
          <w:rPr>
            <w:rStyle w:val="Hiperpovezava"/>
            <w:rFonts w:ascii="Trebuchet MS" w:hAnsi="Trebuchet MS"/>
          </w:rPr>
          <w:t>1.</w:t>
        </w:r>
        <w:r w:rsidRPr="00937EBB">
          <w:rPr>
            <w:rStyle w:val="Hiperpovezava"/>
            <w:rFonts w:ascii="Trebuchet MS" w:hAnsi="Trebuchet MS"/>
          </w:rPr>
          <w:tab/>
          <w:t>Uvod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>.........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69" w:history="1">
        <w:r w:rsidR="008E1DA6" w:rsidRPr="00937EBB">
          <w:rPr>
            <w:rStyle w:val="Hiperpovezava"/>
            <w:rFonts w:ascii="Trebuchet MS" w:hAnsi="Trebuchet MS"/>
          </w:rPr>
          <w:t>1.1.</w:t>
        </w:r>
        <w:r w:rsidR="008E1DA6" w:rsidRPr="00937EBB">
          <w:rPr>
            <w:rStyle w:val="Hiperpovezava"/>
            <w:rFonts w:ascii="Trebuchet MS" w:hAnsi="Trebuchet MS"/>
          </w:rPr>
          <w:tab/>
          <w:t>Predstavitev problema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0" w:history="1">
        <w:r w:rsidR="008E1DA6" w:rsidRPr="00937EBB">
          <w:rPr>
            <w:rFonts w:ascii="Trebuchet MS" w:hAnsi="Trebuchet MS"/>
          </w:rPr>
          <w:t>1.2.</w:t>
        </w:r>
        <w:r w:rsidR="008E1DA6" w:rsidRPr="00937EBB">
          <w:rPr>
            <w:rFonts w:ascii="Trebuchet MS" w:hAnsi="Trebuchet MS"/>
          </w:rPr>
          <w:tab/>
          <w:t>Predstavitev okolja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1" w:history="1">
        <w:r w:rsidR="008E1DA6" w:rsidRPr="00937EBB">
          <w:rPr>
            <w:rFonts w:ascii="Trebuchet MS" w:hAnsi="Trebuchet MS"/>
          </w:rPr>
          <w:t>1.3.</w:t>
        </w:r>
        <w:r w:rsidR="008E1DA6" w:rsidRPr="00937EBB">
          <w:rPr>
            <w:rFonts w:ascii="Trebuchet MS" w:hAnsi="Trebuchet MS"/>
          </w:rPr>
          <w:tab/>
          <w:t>Metode dela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72" w:history="1">
        <w:r w:rsidR="008E1DA6" w:rsidRPr="00937EBB">
          <w:rPr>
            <w:rStyle w:val="Hiperpovezava"/>
            <w:rFonts w:ascii="Trebuchet MS" w:hAnsi="Trebuchet MS"/>
          </w:rPr>
          <w:t xml:space="preserve">2. </w:t>
        </w:r>
        <w:r w:rsidR="008E1DA6" w:rsidRPr="00937EBB">
          <w:rPr>
            <w:rStyle w:val="Hiperpovezava"/>
            <w:rFonts w:ascii="Trebuchet MS" w:hAnsi="Trebuchet MS"/>
          </w:rPr>
          <w:tab/>
          <w:t>Osnove ... (ali: Teoretične osnove ...)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3" w:history="1">
        <w:r w:rsidR="008E1DA6" w:rsidRPr="00937EBB">
          <w:rPr>
            <w:rStyle w:val="Hiperpovezava"/>
            <w:rFonts w:ascii="Trebuchet MS" w:hAnsi="Trebuchet MS"/>
          </w:rPr>
          <w:t>2.1.</w:t>
        </w:r>
        <w:r w:rsidR="008E1DA6" w:rsidRPr="00937EBB">
          <w:rPr>
            <w:rStyle w:val="Hiperpovezava"/>
            <w:rFonts w:ascii="Trebuchet MS" w:hAnsi="Trebuchet MS"/>
          </w:rPr>
          <w:tab/>
          <w:t>Podpoglavje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ab/>
        </w:r>
        <w:r w:rsidR="008E1DA6" w:rsidRPr="00937EBB">
          <w:rPr>
            <w:rStyle w:val="Hiperpovezava"/>
            <w:rFonts w:ascii="Trebuchet MS" w:hAnsi="Trebuchet MS"/>
          </w:rPr>
          <w:tab/>
          <w:t>xxx</w:t>
        </w:r>
      </w:hyperlink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4" w:history="1">
        <w:r w:rsidR="008E1DA6" w:rsidRPr="00937EBB">
          <w:rPr>
            <w:rStyle w:val="Hiperpovezava"/>
            <w:rFonts w:ascii="Trebuchet MS" w:hAnsi="Trebuchet MS"/>
          </w:rPr>
          <w:t>2.2.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Podpoglavje </w:t>
        </w:r>
        <w:r w:rsidR="008E1DA6" w:rsidRPr="00937EBB">
          <w:rPr>
            <w:rStyle w:val="Hiperpovezava"/>
            <w:rFonts w:ascii="Trebuchet MS" w:hAnsi="Trebuchet MS"/>
          </w:rPr>
          <w:tab/>
        </w:r>
        <w:r w:rsidR="008E1DA6" w:rsidRPr="00937EBB">
          <w:rPr>
            <w:rStyle w:val="Hiperpovezava"/>
            <w:rFonts w:ascii="Trebuchet MS" w:hAnsi="Trebuchet MS"/>
          </w:rPr>
          <w:tab/>
        </w:r>
      </w:hyperlink>
      <w:r w:rsidR="008E1DA6" w:rsidRPr="00937EBB">
        <w:rPr>
          <w:rFonts w:ascii="Trebuchet MS" w:hAnsi="Trebuchet MS"/>
        </w:rPr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5" w:history="1">
        <w:r w:rsidR="008E1DA6" w:rsidRPr="00937EBB">
          <w:rPr>
            <w:rStyle w:val="Hiperpovezava"/>
            <w:rFonts w:ascii="Trebuchet MS" w:hAnsi="Trebuchet MS"/>
          </w:rPr>
          <w:t>2.3.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Podpoglavje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76" w:history="1">
        <w:r w:rsidR="008E1DA6" w:rsidRPr="00937EBB">
          <w:rPr>
            <w:rStyle w:val="Hiperpovezava"/>
            <w:rFonts w:ascii="Trebuchet MS" w:hAnsi="Trebuchet MS"/>
          </w:rPr>
          <w:t xml:space="preserve">3. </w:t>
        </w:r>
        <w:r w:rsidR="008E1DA6" w:rsidRPr="00937EBB">
          <w:rPr>
            <w:rStyle w:val="Hiperpovezava"/>
            <w:rFonts w:ascii="Trebuchet MS" w:hAnsi="Trebuchet MS"/>
          </w:rPr>
          <w:tab/>
          <w:t>Obstoječe stanje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7" w:history="1">
        <w:r w:rsidR="008E1DA6" w:rsidRPr="00937EBB">
          <w:rPr>
            <w:rStyle w:val="Hiperpovezava"/>
            <w:rFonts w:ascii="Trebuchet MS" w:hAnsi="Trebuchet MS"/>
          </w:rPr>
          <w:t>3.1.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Posnetek stanja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8" w:history="1">
        <w:r w:rsidR="008E1DA6" w:rsidRPr="00937EBB">
          <w:rPr>
            <w:rStyle w:val="Hiperpovezava"/>
            <w:rFonts w:ascii="Trebuchet MS" w:hAnsi="Trebuchet MS"/>
          </w:rPr>
          <w:t>3.2.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Kritična analiza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79" w:history="1">
        <w:r w:rsidR="008E1DA6" w:rsidRPr="00937EBB">
          <w:rPr>
            <w:rStyle w:val="Hiperpovezava"/>
            <w:rFonts w:ascii="Trebuchet MS" w:hAnsi="Trebuchet MS"/>
          </w:rPr>
          <w:t>3.2.1</w:t>
        </w:r>
        <w:r w:rsidR="00650657" w:rsidRPr="00937EBB">
          <w:rPr>
            <w:rStyle w:val="Hiperpovezava"/>
            <w:rFonts w:ascii="Trebuchet MS" w:hAnsi="Trebuchet MS"/>
          </w:rPr>
          <w:t>.</w:t>
        </w:r>
        <w:r w:rsidR="00650657" w:rsidRPr="00937EBB">
          <w:rPr>
            <w:rStyle w:val="Hiperpovezava"/>
            <w:rFonts w:ascii="Trebuchet MS" w:hAnsi="Trebuchet MS"/>
          </w:rPr>
          <w:tab/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0" w:history="1">
        <w:r w:rsidR="008E1DA6" w:rsidRPr="00937EBB">
          <w:rPr>
            <w:rStyle w:val="Hiperpovezava"/>
            <w:rFonts w:ascii="Trebuchet MS" w:hAnsi="Trebuchet MS"/>
          </w:rPr>
          <w:t>3.2.2.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81" w:history="1">
        <w:r w:rsidR="008E1DA6" w:rsidRPr="00937EBB">
          <w:rPr>
            <w:rStyle w:val="Hiperpovezava"/>
            <w:rFonts w:ascii="Trebuchet MS" w:hAnsi="Trebuchet MS"/>
          </w:rPr>
          <w:t xml:space="preserve">4. </w:t>
        </w:r>
        <w:r w:rsidR="008E1DA6" w:rsidRPr="00937EBB">
          <w:rPr>
            <w:rStyle w:val="Hiperpovezava"/>
            <w:rFonts w:ascii="Trebuchet MS" w:hAnsi="Trebuchet MS"/>
          </w:rPr>
          <w:tab/>
          <w:t>Pre</w:t>
        </w:r>
        <w:r w:rsidR="00650657" w:rsidRPr="00937EBB">
          <w:rPr>
            <w:rStyle w:val="Hiperpovezava"/>
            <w:rFonts w:ascii="Trebuchet MS" w:hAnsi="Trebuchet MS"/>
          </w:rPr>
          <w:t>nova ... (ali Preoblikovanje ..</w:t>
        </w:r>
        <w:r w:rsidR="008E1DA6" w:rsidRPr="00937EBB">
          <w:rPr>
            <w:rStyle w:val="Hiperpovezava"/>
            <w:rFonts w:ascii="Trebuchet MS" w:hAnsi="Trebuchet MS"/>
          </w:rPr>
          <w:t>.)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2" w:history="1">
        <w:r w:rsidR="008E1DA6" w:rsidRPr="00937EBB">
          <w:rPr>
            <w:rStyle w:val="Hiperpovezava"/>
            <w:rFonts w:ascii="Trebuchet MS" w:hAnsi="Trebuchet MS"/>
          </w:rPr>
          <w:t>4.1.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Podpoglavje na prvem nivoju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3" w:history="1">
        <w:r w:rsidR="008E1DA6" w:rsidRPr="00937EBB">
          <w:rPr>
            <w:rStyle w:val="Hiperpovezava"/>
            <w:rFonts w:ascii="Trebuchet MS" w:hAnsi="Trebuchet MS"/>
          </w:rPr>
          <w:t>4.2.</w:t>
        </w:r>
        <w:r w:rsidR="008E1DA6" w:rsidRPr="00937EBB">
          <w:rPr>
            <w:rStyle w:val="Hiperpovezava"/>
            <w:rFonts w:ascii="Trebuchet MS" w:hAnsi="Trebuchet MS"/>
          </w:rPr>
          <w:tab/>
          <w:t>Podpoglavje na prvem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4" w:history="1">
        <w:r w:rsidR="008E1DA6" w:rsidRPr="00937EBB">
          <w:rPr>
            <w:rStyle w:val="Hiperpovezava"/>
            <w:rFonts w:ascii="Trebuchet MS" w:hAnsi="Trebuchet MS"/>
          </w:rPr>
          <w:t>4.2.1.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5" w:history="1">
        <w:r w:rsidR="008E1DA6" w:rsidRPr="00937EBB">
          <w:rPr>
            <w:rStyle w:val="Hiperpovezava"/>
            <w:rFonts w:ascii="Trebuchet MS" w:hAnsi="Trebuchet MS"/>
          </w:rPr>
          <w:t>4.2.2. 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86" w:history="1">
        <w:r w:rsidR="008E1DA6" w:rsidRPr="00937EBB">
          <w:rPr>
            <w:rStyle w:val="Hiperpovezava"/>
            <w:rFonts w:ascii="Trebuchet MS" w:hAnsi="Trebuchet MS"/>
          </w:rPr>
          <w:t xml:space="preserve">5. </w:t>
        </w:r>
        <w:r w:rsidR="008E1DA6" w:rsidRPr="00937EBB">
          <w:rPr>
            <w:rStyle w:val="Hiperpovezava"/>
            <w:rFonts w:ascii="Trebuchet MS" w:hAnsi="Trebuchet MS"/>
          </w:rPr>
          <w:tab/>
          <w:t>Zaključki</w:t>
        </w:r>
      </w:hyperlink>
      <w:r w:rsidR="008E1DA6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7" w:history="1">
        <w:r w:rsidR="008E1DA6" w:rsidRPr="00937EBB">
          <w:rPr>
            <w:rStyle w:val="Hiperpovezava"/>
            <w:rFonts w:ascii="Trebuchet MS" w:hAnsi="Trebuchet MS"/>
          </w:rPr>
          <w:t>5.1.</w:t>
        </w:r>
        <w:r w:rsidR="008E1DA6" w:rsidRPr="00937EBB">
          <w:rPr>
            <w:rStyle w:val="Hiperpovezava"/>
            <w:rFonts w:ascii="Trebuchet MS" w:hAnsi="Trebuchet MS"/>
          </w:rPr>
          <w:tab/>
          <w:t>Ocena učinkov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8" w:history="1">
        <w:r w:rsidR="008E1DA6" w:rsidRPr="00937EBB">
          <w:rPr>
            <w:rStyle w:val="Hiperpovezava"/>
            <w:rFonts w:ascii="Trebuchet MS" w:hAnsi="Trebuchet MS"/>
          </w:rPr>
          <w:t>5.2.</w:t>
        </w:r>
        <w:r w:rsidR="008E1DA6" w:rsidRPr="00937EBB">
          <w:rPr>
            <w:rStyle w:val="Hiperpovezava"/>
            <w:rFonts w:ascii="Trebuchet MS" w:hAnsi="Trebuchet MS"/>
          </w:rPr>
          <w:tab/>
          <w:t>Pogoji za uvedbo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6F0210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9" w:history="1">
        <w:r w:rsidR="008E1DA6" w:rsidRPr="00937EBB">
          <w:rPr>
            <w:rStyle w:val="Hiperpovezava"/>
            <w:rFonts w:ascii="Trebuchet MS" w:hAnsi="Trebuchet MS"/>
          </w:rPr>
          <w:t>5.3.</w:t>
        </w:r>
        <w:r w:rsidR="008E1DA6" w:rsidRPr="00937EBB">
          <w:rPr>
            <w:rStyle w:val="Hiperpovezava"/>
            <w:rFonts w:ascii="Trebuchet MS" w:hAnsi="Trebuchet MS"/>
          </w:rPr>
          <w:tab/>
          <w:t>Možnosti nadaljn</w:t>
        </w:r>
        <w:r w:rsidR="00F63F69" w:rsidRPr="00937EBB">
          <w:rPr>
            <w:rStyle w:val="Hiperpovezava"/>
            <w:rFonts w:ascii="Trebuchet MS" w:hAnsi="Trebuchet MS"/>
          </w:rPr>
          <w:t>j</w:t>
        </w:r>
        <w:r w:rsidR="008E1DA6" w:rsidRPr="00937EBB">
          <w:rPr>
            <w:rStyle w:val="Hiperpovezava"/>
            <w:rFonts w:ascii="Trebuchet MS" w:hAnsi="Trebuchet MS"/>
          </w:rPr>
          <w:t>ega razvoja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r w:rsidRPr="00937EBB">
        <w:rPr>
          <w:rFonts w:ascii="Trebuchet MS" w:hAnsi="Trebuchet MS"/>
        </w:rPr>
        <w:tab/>
      </w:r>
      <w:hyperlink w:anchor="_Toc58760790" w:history="1">
        <w:r w:rsidRPr="00937EBB">
          <w:rPr>
            <w:rStyle w:val="Hiperpovezava"/>
            <w:rFonts w:ascii="Trebuchet MS" w:hAnsi="Trebuchet MS"/>
          </w:rPr>
          <w:t>Literatura in viri</w:t>
        </w:r>
      </w:hyperlink>
      <w:r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</w:rPr>
        <w:fldChar w:fldCharType="end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Nakazana oblika kazala je le vzorec; oblikujemo </w:t>
      </w:r>
      <w:r w:rsidR="00CA06AF" w:rsidRPr="00937EBB">
        <w:rPr>
          <w:rFonts w:ascii="Trebuchet MS" w:hAnsi="Trebuchet MS"/>
          <w:lang w:val="sl-SI"/>
        </w:rPr>
        <w:t>ga avtomatsko ali 'ročno'</w:t>
      </w:r>
      <w:r w:rsidRPr="00937EBB">
        <w:rPr>
          <w:rFonts w:ascii="Trebuchet MS" w:hAnsi="Trebuchet MS"/>
          <w:lang w:val="sl-SI"/>
        </w:rPr>
        <w:t>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  <w:sectPr w:rsidR="008E1DA6" w:rsidRPr="00937EBB" w:rsidSect="007F4BFD">
          <w:type w:val="continuous"/>
          <w:pgSz w:w="11906" w:h="16838" w:code="9"/>
          <w:pgMar w:top="1985" w:right="1701" w:bottom="1985" w:left="1985" w:header="1418" w:footer="1418" w:gutter="0"/>
          <w:pgNumType w:start="1"/>
          <w:cols w:space="708"/>
        </w:sect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pStyle w:val="Naslov1"/>
        <w:rPr>
          <w:rFonts w:ascii="Trebuchet MS" w:hAnsi="Trebuchet MS"/>
        </w:rPr>
      </w:pPr>
      <w:bookmarkStart w:id="0" w:name="_Toc58760768"/>
      <w:r w:rsidRPr="00937EBB">
        <w:rPr>
          <w:rFonts w:ascii="Trebuchet MS" w:hAnsi="Trebuchet MS"/>
        </w:rPr>
        <w:t xml:space="preserve">1. </w:t>
      </w:r>
      <w:r w:rsidRPr="00937EBB">
        <w:rPr>
          <w:rFonts w:ascii="Trebuchet MS" w:hAnsi="Trebuchet MS"/>
        </w:rPr>
        <w:tab/>
        <w:t>UVOD</w:t>
      </w:r>
      <w:bookmarkEnd w:id="0"/>
    </w:p>
    <w:p w:rsidR="008E1DA6" w:rsidRPr="00937EBB" w:rsidRDefault="008E1DA6" w:rsidP="008E1DA6">
      <w:pPr>
        <w:rPr>
          <w:rFonts w:ascii="Trebuchet MS" w:hAnsi="Trebuchet MS"/>
          <w:sz w:val="28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1" w:name="_Toc58760769"/>
      <w:r w:rsidRPr="00937EBB">
        <w:rPr>
          <w:rFonts w:ascii="Trebuchet MS" w:hAnsi="Trebuchet MS"/>
        </w:rPr>
        <w:t>1.1.</w:t>
      </w:r>
      <w:r w:rsidRPr="00937EBB">
        <w:rPr>
          <w:rFonts w:ascii="Trebuchet MS" w:hAnsi="Trebuchet MS"/>
        </w:rPr>
        <w:tab/>
        <w:t>PREDSTAVITEV PROBLEMA</w:t>
      </w:r>
      <w:bookmarkEnd w:id="1"/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bookmarkStart w:id="2" w:name="_Toc47228025"/>
      <w:bookmarkStart w:id="3" w:name="_Toc54399517"/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Predstavimo problem, ki ga rešujemo v diplomski nalogi.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 xml:space="preserve">Zavedati se moramo, da je diploma samostojno raziskovalno delo, ki pomeni neko novost. Zato </w:t>
      </w:r>
      <w:r w:rsidRPr="00937EBB">
        <w:rPr>
          <w:rFonts w:ascii="Trebuchet MS" w:hAnsi="Trebuchet MS"/>
          <w:szCs w:val="24"/>
          <w:u w:val="single"/>
          <w:lang w:val="sl-SI"/>
        </w:rPr>
        <w:t>ne more biti z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o</w:t>
      </w:r>
      <w:r w:rsidRPr="00937EBB">
        <w:rPr>
          <w:rFonts w:ascii="Trebuchet MS" w:hAnsi="Trebuchet MS"/>
          <w:lang w:val="sl-SI"/>
        </w:rPr>
        <w:t>lj</w:t>
      </w:r>
      <w:r w:rsidRPr="00937EBB">
        <w:rPr>
          <w:rFonts w:ascii="Trebuchet MS" w:hAnsi="Trebuchet MS"/>
          <w:szCs w:val="24"/>
          <w:u w:val="single"/>
          <w:lang w:val="sl-SI"/>
        </w:rPr>
        <w:t xml:space="preserve"> o</w:t>
      </w:r>
      <w:r w:rsidRPr="00937EBB">
        <w:rPr>
          <w:rFonts w:ascii="Trebuchet MS" w:hAnsi="Trebuchet MS"/>
          <w:lang w:val="sl-SI"/>
        </w:rPr>
        <w:t>p</w:t>
      </w:r>
      <w:r w:rsidRPr="00937EBB">
        <w:rPr>
          <w:rFonts w:ascii="Trebuchet MS" w:hAnsi="Trebuchet MS"/>
          <w:szCs w:val="24"/>
          <w:u w:val="single"/>
          <w:lang w:val="sl-SI"/>
        </w:rPr>
        <w:t>is nečesa že obsto</w:t>
      </w:r>
      <w:r w:rsidRPr="00937EBB">
        <w:rPr>
          <w:rFonts w:ascii="Trebuchet MS" w:hAnsi="Trebuchet MS"/>
          <w:lang w:val="sl-SI"/>
        </w:rPr>
        <w:t>j</w:t>
      </w:r>
      <w:r w:rsidRPr="00937EBB">
        <w:rPr>
          <w:rFonts w:ascii="Trebuchet MS" w:hAnsi="Trebuchet MS"/>
          <w:szCs w:val="24"/>
          <w:u w:val="single"/>
          <w:lang w:val="sl-SI"/>
        </w:rPr>
        <w:t>eče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a</w:t>
      </w:r>
      <w:r w:rsidRPr="00937EBB">
        <w:rPr>
          <w:rFonts w:ascii="Trebuchet MS" w:hAnsi="Trebuchet MS"/>
          <w:lang w:val="sl-SI"/>
        </w:rPr>
        <w:t>, zlasti če so to izdelali drugi.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Dikcija diplomskega dela je nevtralna. Govorimo v prvi osebi množine, torej: Ugotavljamo, da ...  Raziskujemo to in to ...   Glede na to domnevamo, da ... ipd.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4" w:name="_Toc58760770"/>
      <w:r w:rsidRPr="00937EBB">
        <w:rPr>
          <w:rFonts w:ascii="Trebuchet MS" w:hAnsi="Trebuchet MS"/>
        </w:rPr>
        <w:t>1.2.</w:t>
      </w:r>
      <w:r w:rsidRPr="00937EBB">
        <w:rPr>
          <w:rFonts w:ascii="Trebuchet MS" w:hAnsi="Trebuchet MS"/>
        </w:rPr>
        <w:tab/>
        <w:t>P</w:t>
      </w:r>
      <w:bookmarkEnd w:id="2"/>
      <w:r w:rsidRPr="00937EBB">
        <w:rPr>
          <w:rFonts w:ascii="Trebuchet MS" w:hAnsi="Trebuchet MS"/>
        </w:rPr>
        <w:t xml:space="preserve">REDSTAVITEV </w:t>
      </w:r>
      <w:bookmarkEnd w:id="3"/>
      <w:r w:rsidRPr="00937EBB">
        <w:rPr>
          <w:rFonts w:ascii="Trebuchet MS" w:hAnsi="Trebuchet MS"/>
        </w:rPr>
        <w:t>OKOLJA</w:t>
      </w:r>
      <w:bookmarkEnd w:id="4"/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se diplomsko delo nana</w:t>
      </w:r>
      <w:r w:rsidR="00CA06AF" w:rsidRPr="00937EBB">
        <w:rPr>
          <w:rFonts w:ascii="Trebuchet MS" w:hAnsi="Trebuchet MS"/>
          <w:lang w:val="sl-SI"/>
        </w:rPr>
        <w:t>ša na reševanje problema v</w:t>
      </w:r>
      <w:r w:rsidRPr="00937EBB">
        <w:rPr>
          <w:rFonts w:ascii="Trebuchet MS" w:hAnsi="Trebuchet MS"/>
          <w:lang w:val="sl-SI"/>
        </w:rPr>
        <w:t xml:space="preserve"> konkretnem podjetju, kratko predstavimo delovno okolje oziroma podjetje. 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Predstavimo predvsem dejavnost in proizvodni program, velikost, organiziranost in organizacijsko shemo ipd.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Ne</w:t>
      </w:r>
      <w:r w:rsidR="00CA06AF" w:rsidRPr="00937EBB">
        <w:rPr>
          <w:rFonts w:ascii="Trebuchet MS" w:hAnsi="Trebuchet MS"/>
          <w:lang w:val="sl-SI"/>
        </w:rPr>
        <w:t xml:space="preserve"> pozabiti: če v nalogi uporabljamo podatke</w:t>
      </w:r>
      <w:r w:rsidRPr="00937EBB">
        <w:rPr>
          <w:rFonts w:ascii="Trebuchet MS" w:hAnsi="Trebuchet MS"/>
          <w:lang w:val="sl-SI"/>
        </w:rPr>
        <w:t xml:space="preserve"> iz konkretnega okolja, moramo pridobiti dovoljenje podjetja, da se podatki objavijo.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1.3.</w:t>
      </w:r>
      <w:r w:rsidRPr="00937EBB">
        <w:rPr>
          <w:rFonts w:ascii="Trebuchet MS" w:hAnsi="Trebuchet MS"/>
        </w:rPr>
        <w:tab/>
        <w:t>PREDPOSTAVKE IN OMEJITVE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Prikažemo predpostavke ter omejitve za reševanje problema.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5" w:name="_Toc58760771"/>
      <w:r w:rsidRPr="00937EBB">
        <w:rPr>
          <w:rFonts w:ascii="Trebuchet MS" w:hAnsi="Trebuchet MS"/>
        </w:rPr>
        <w:t>1.4.</w:t>
      </w:r>
      <w:r w:rsidRPr="00937EBB">
        <w:rPr>
          <w:rFonts w:ascii="Trebuchet MS" w:hAnsi="Trebuchet MS"/>
        </w:rPr>
        <w:tab/>
        <w:t>METODE DELA</w:t>
      </w:r>
      <w:bookmarkEnd w:id="5"/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metode, ki so bile uporabljene pri izdelavi diplomskega dela.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Uvodno poglavje naj ne obsega več kot 5</w:t>
      </w:r>
      <w:r w:rsidR="00CA06AF" w:rsidRPr="00937EBB">
        <w:rPr>
          <w:rFonts w:ascii="Trebuchet MS" w:hAnsi="Trebuchet MS"/>
          <w:lang w:val="sl-SI"/>
        </w:rPr>
        <w:t xml:space="preserve"> </w:t>
      </w:r>
      <w:r w:rsidRPr="00937EBB">
        <w:rPr>
          <w:rFonts w:ascii="Trebuchet MS" w:hAnsi="Trebuchet MS"/>
          <w:lang w:val="sl-SI"/>
        </w:rPr>
        <w:t>% naloge.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StyleHeading1Before0cmHanging125cm"/>
        <w:rPr>
          <w:rFonts w:ascii="Trebuchet MS" w:hAnsi="Trebuchet MS"/>
        </w:rPr>
      </w:pPr>
      <w:bookmarkStart w:id="6" w:name="_Toc58760772"/>
      <w:r w:rsidRPr="00937EBB">
        <w:rPr>
          <w:rFonts w:ascii="Trebuchet MS" w:hAnsi="Trebuchet MS"/>
        </w:rPr>
        <w:t xml:space="preserve">2. </w:t>
      </w:r>
      <w:r w:rsidRPr="00937EBB">
        <w:rPr>
          <w:rFonts w:ascii="Trebuchet MS" w:hAnsi="Trebuchet MS"/>
        </w:rPr>
        <w:tab/>
        <w:t>OSNOVE ... (ali: TEORETIČNE OSNOVE ...)</w:t>
      </w:r>
      <w:bookmarkEnd w:id="6"/>
    </w:p>
    <w:p w:rsidR="00025618" w:rsidRPr="00937EBB" w:rsidRDefault="00025618" w:rsidP="00025618">
      <w:pPr>
        <w:ind w:left="360"/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7" w:name="_Toc58760773"/>
      <w:r w:rsidRPr="00937EBB">
        <w:rPr>
          <w:rFonts w:ascii="Trebuchet MS" w:hAnsi="Trebuchet MS"/>
        </w:rPr>
        <w:t>2.1.</w:t>
      </w:r>
      <w:r w:rsidRPr="00937EBB">
        <w:rPr>
          <w:rFonts w:ascii="Trebuchet MS" w:hAnsi="Trebuchet MS"/>
        </w:rPr>
        <w:tab/>
        <w:t>PODPOGLAVJE ...</w:t>
      </w:r>
      <w:bookmarkEnd w:id="7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Podamo kratke teoretične osnove za področje raziskovanja v diplomski nalogi.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Zavedati se moramo, da je diploma samostojno raziskovalno delo, zato tudi teoretičnih osnov ne sme</w:t>
      </w:r>
      <w:r w:rsidR="0095297C" w:rsidRPr="00937EBB">
        <w:rPr>
          <w:rFonts w:ascii="Trebuchet MS" w:hAnsi="Trebuchet MS"/>
          <w:lang w:val="sl-SI"/>
        </w:rPr>
        <w:t>mo</w:t>
      </w:r>
      <w:r w:rsidRPr="00937EBB">
        <w:rPr>
          <w:rFonts w:ascii="Trebuchet MS" w:hAnsi="Trebuchet MS"/>
          <w:lang w:val="sl-SI"/>
        </w:rPr>
        <w:t xml:space="preserve"> enostavno dobesedno prepisovati iz literature! Prav tako ne smemo iz literature direktno kopirati (skenirati) risb oziroma slik.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teoretičnih osnov</w:t>
      </w:r>
      <w:r w:rsidR="0095297C" w:rsidRPr="00937EBB">
        <w:rPr>
          <w:rFonts w:ascii="Trebuchet MS" w:hAnsi="Trebuchet MS"/>
          <w:lang w:val="sl-SI"/>
        </w:rPr>
        <w:t>ah naj ne predstavlja več kot ok</w:t>
      </w:r>
      <w:r w:rsidRPr="00937EBB">
        <w:rPr>
          <w:rFonts w:ascii="Trebuchet MS" w:hAnsi="Trebuchet MS"/>
          <w:lang w:val="sl-SI"/>
        </w:rPr>
        <w:t>. 15 %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  <w:sz w:val="22"/>
        </w:rPr>
      </w:pPr>
      <w:bookmarkStart w:id="8" w:name="_Toc58760774"/>
      <w:r w:rsidRPr="00937EBB">
        <w:rPr>
          <w:rFonts w:ascii="Trebuchet MS" w:hAnsi="Trebuchet MS"/>
        </w:rPr>
        <w:t>2.2.</w:t>
      </w:r>
      <w:r w:rsidRPr="00937EBB">
        <w:rPr>
          <w:rFonts w:ascii="Trebuchet MS" w:hAnsi="Trebuchet MS"/>
        </w:rPr>
        <w:tab/>
        <w:t>PODPOGLAVJE ...</w:t>
      </w:r>
      <w:bookmarkEnd w:id="8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oblikovanje naloge velja:</w:t>
      </w:r>
    </w:p>
    <w:p w:rsidR="00025618" w:rsidRPr="00937EBB" w:rsidRDefault="00025618" w:rsidP="00025618">
      <w:pPr>
        <w:rPr>
          <w:rFonts w:ascii="Trebuchet MS" w:hAnsi="Trebuchet MS"/>
          <w:lang w:val="de-DE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Robovi strani (margins): levo 3,5 cm, desno 3 cm, zgoraj 3,5 cm, spodaj 3 cm (robovi na izpisanih straneh so nekoliko večji zato, ker se naloga pri vezavi obreže).</w:t>
      </w:r>
    </w:p>
    <w:p w:rsidR="00025618" w:rsidRPr="003509CD" w:rsidRDefault="00025618" w:rsidP="00025618">
      <w:pPr>
        <w:rPr>
          <w:lang w:val="de-DE"/>
        </w:rPr>
      </w:pPr>
    </w:p>
    <w:p w:rsidR="00025618" w:rsidRPr="00A003A5" w:rsidRDefault="00025618" w:rsidP="00025618">
      <w:pPr>
        <w:rPr>
          <w:lang w:val="sl-SI"/>
        </w:rPr>
      </w:pPr>
      <w:r w:rsidRPr="00A003A5">
        <w:rPr>
          <w:lang w:val="sl-SI"/>
        </w:rPr>
        <w:t>Besedilo: prva možnost:</w:t>
      </w:r>
    </w:p>
    <w:p w:rsidR="00025618" w:rsidRPr="00937EBB" w:rsidRDefault="00025618" w:rsidP="00025618">
      <w:pPr>
        <w:numPr>
          <w:ilvl w:val="0"/>
          <w:numId w:val="6"/>
        </w:numPr>
        <w:tabs>
          <w:tab w:val="clear" w:pos="340"/>
          <w:tab w:val="num" w:pos="284"/>
        </w:tabs>
        <w:rPr>
          <w:rFonts w:ascii="Trebuchet MS" w:hAnsi="Trebuchet MS"/>
          <w:lang w:val="sl-SI"/>
        </w:rPr>
      </w:pPr>
      <w:r w:rsidRPr="00A003A5">
        <w:rPr>
          <w:lang w:val="sl-SI"/>
        </w:rPr>
        <w:t xml:space="preserve"> </w:t>
      </w:r>
      <w:r w:rsidR="00937EBB">
        <w:rPr>
          <w:rFonts w:ascii="Trebuchet MS" w:hAnsi="Trebuchet MS"/>
          <w:lang w:val="sl-SI"/>
        </w:rPr>
        <w:t>pisava (font): Trebuchet MS</w:t>
      </w:r>
      <w:r w:rsidRPr="00937EBB">
        <w:rPr>
          <w:rFonts w:ascii="Trebuchet MS" w:hAnsi="Trebuchet MS"/>
          <w:lang w:val="sl-SI"/>
        </w:rPr>
        <w:t xml:space="preserve"> (standardna pisava v MS Windows). Pisava velja za celo nalogo in se med poglavji ne menja. Razne “eksotične” pisave niso zaželene.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velikost pisave:</w:t>
      </w:r>
      <w:r w:rsidRPr="00937EBB">
        <w:rPr>
          <w:rFonts w:ascii="Trebuchet MS" w:hAnsi="Trebuchet MS"/>
        </w:rPr>
        <w:br/>
        <w:t xml:space="preserve">besedilo 11 točk z enojnim razmakom vrstic, obojestransko poravnan (slog: Navaden / Telo besedila oziroma </w:t>
      </w:r>
      <w:r w:rsidRPr="00937EBB">
        <w:rPr>
          <w:rFonts w:ascii="Trebuchet MS" w:hAnsi="Trebuchet MS" w:cs="Arial"/>
        </w:rPr>
        <w:t>•</w:t>
      </w:r>
      <w:r w:rsidRPr="00937EBB">
        <w:rPr>
          <w:rFonts w:ascii="Trebuchet MS" w:hAnsi="Trebuchet MS"/>
        </w:rPr>
        <w:t xml:space="preserve"> Bullet za označene [bulleted] vrstice),</w:t>
      </w:r>
      <w:r w:rsidRPr="00937EBB">
        <w:rPr>
          <w:rFonts w:ascii="Trebuchet MS" w:hAnsi="Trebuchet MS"/>
        </w:rPr>
        <w:br/>
        <w:t>naslovi glavnih poglavij (X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15 točk krepko (slog: Naslov 1),</w:t>
      </w:r>
      <w:r w:rsidRPr="00937EBB">
        <w:rPr>
          <w:rFonts w:ascii="Trebuchet MS" w:hAnsi="Trebuchet MS"/>
        </w:rPr>
        <w:br/>
        <w:t>naslovi podpoglavij 1. reda (X.X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13 točk krepko (slog: Naslov 2),</w:t>
      </w:r>
      <w:r w:rsidRPr="00937EBB">
        <w:rPr>
          <w:rFonts w:ascii="Trebuchet MS" w:hAnsi="Trebuchet MS"/>
        </w:rPr>
        <w:br/>
        <w:t>izjemoma: naslovi podpoglavij 2. reda (X.X.X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11 točk krepko (slog: Naslov 3),</w:t>
      </w:r>
      <w:r w:rsidRPr="00937EBB">
        <w:rPr>
          <w:rFonts w:ascii="Trebuchet MS" w:hAnsi="Trebuchet MS"/>
        </w:rPr>
        <w:br/>
        <w:t>podpisi k slikam, tabelam in grafom 11 točk ležeče (slog: Slika),</w:t>
      </w:r>
      <w:r w:rsidRPr="00937EBB">
        <w:rPr>
          <w:rFonts w:ascii="Trebuchet MS" w:hAnsi="Trebuchet MS"/>
        </w:rPr>
        <w:br/>
        <w:t>opombe 10 točk ležeče (slog: Opomba),</w:t>
      </w:r>
      <w:r w:rsidRPr="00937EBB">
        <w:rPr>
          <w:rFonts w:ascii="Trebuchet MS" w:hAnsi="Trebuchet MS"/>
        </w:rPr>
        <w:br/>
        <w:t>besedilo v glavi in nogi 8 točk ležeče (slog: Noga).</w:t>
      </w:r>
    </w:p>
    <w:p w:rsidR="00025618" w:rsidRDefault="00025618" w:rsidP="00025618">
      <w:pPr>
        <w:pStyle w:val="Bullet"/>
        <w:numPr>
          <w:ilvl w:val="0"/>
          <w:numId w:val="0"/>
        </w:numPr>
        <w:ind w:left="340"/>
      </w:pPr>
    </w:p>
    <w:p w:rsidR="00025618" w:rsidRDefault="00025618" w:rsidP="00025618">
      <w:pPr>
        <w:rPr>
          <w:sz w:val="16"/>
          <w:szCs w:val="24"/>
          <w:lang w:val="sl-SI"/>
        </w:rPr>
      </w:pPr>
    </w:p>
    <w:p w:rsidR="00025618" w:rsidRPr="009769ED" w:rsidRDefault="00025618" w:rsidP="00025618">
      <w:pPr>
        <w:rPr>
          <w:sz w:val="16"/>
          <w:szCs w:val="24"/>
          <w:lang w:val="sl-SI"/>
        </w:rPr>
      </w:pPr>
    </w:p>
    <w:p w:rsidR="00025618" w:rsidRPr="009A180F" w:rsidRDefault="00025618" w:rsidP="00025618">
      <w:pPr>
        <w:rPr>
          <w:rFonts w:ascii="Times New Roman" w:hAnsi="Times New Roman"/>
          <w:sz w:val="24"/>
          <w:szCs w:val="24"/>
          <w:lang w:val="sl-SI"/>
        </w:rPr>
      </w:pPr>
      <w:r w:rsidRPr="009A180F">
        <w:rPr>
          <w:rFonts w:ascii="Times New Roman" w:hAnsi="Times New Roman"/>
          <w:sz w:val="24"/>
          <w:szCs w:val="24"/>
          <w:lang w:val="sl-SI"/>
        </w:rPr>
        <w:t>Alternativno druga možnost:</w:t>
      </w:r>
    </w:p>
    <w:p w:rsidR="00025618" w:rsidRPr="009A180F" w:rsidRDefault="00025618" w:rsidP="00025618">
      <w:pPr>
        <w:numPr>
          <w:ilvl w:val="0"/>
          <w:numId w:val="6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p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isava (font): Times New Roman (standardna pisava v MS Windows). </w:t>
      </w:r>
    </w:p>
    <w:p w:rsidR="00025618" w:rsidRPr="009A180F" w:rsidRDefault="00025618" w:rsidP="00025618">
      <w:pPr>
        <w:numPr>
          <w:ilvl w:val="0"/>
          <w:numId w:val="6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</w:t>
      </w:r>
      <w:r w:rsidRPr="009A180F">
        <w:rPr>
          <w:rFonts w:ascii="Times New Roman" w:hAnsi="Times New Roman"/>
          <w:sz w:val="24"/>
          <w:szCs w:val="24"/>
          <w:lang w:val="sl-SI"/>
        </w:rPr>
        <w:t>elikost pisave:</w:t>
      </w:r>
      <w:r w:rsidRPr="009A180F">
        <w:rPr>
          <w:rFonts w:ascii="Times New Roman" w:hAnsi="Times New Roman"/>
          <w:sz w:val="24"/>
          <w:szCs w:val="24"/>
          <w:lang w:val="sl-SI"/>
        </w:rPr>
        <w:br/>
      </w:r>
      <w:r>
        <w:rPr>
          <w:rFonts w:ascii="Times New Roman" w:hAnsi="Times New Roman"/>
          <w:sz w:val="24"/>
          <w:szCs w:val="24"/>
          <w:lang w:val="sl-SI"/>
        </w:rPr>
        <w:t>besedilo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 12 točk z enojnim razmakom vrstic, obojestransko poravnan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naslovi glav</w:t>
      </w:r>
      <w:r>
        <w:rPr>
          <w:rFonts w:ascii="Times New Roman" w:hAnsi="Times New Roman"/>
          <w:sz w:val="24"/>
          <w:szCs w:val="24"/>
          <w:lang w:val="sl-SI"/>
        </w:rPr>
        <w:t>nih poglavij (X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>
        <w:rPr>
          <w:rFonts w:ascii="Times New Roman" w:hAnsi="Times New Roman"/>
          <w:sz w:val="24"/>
          <w:szCs w:val="24"/>
          <w:lang w:val="sl-SI"/>
        </w:rPr>
        <w:t>) 16 točk krepko,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naslovi podpoglavij 1. reda (X.X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 w:rsidRPr="009A180F">
        <w:rPr>
          <w:rFonts w:ascii="Times New Roman" w:hAnsi="Times New Roman"/>
          <w:sz w:val="24"/>
          <w:szCs w:val="24"/>
          <w:lang w:val="sl-SI"/>
        </w:rPr>
        <w:t>) 14 točk krepko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izjemoma: naslovi podpoglavij 2. reda (X.X.X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 w:rsidRPr="009A180F">
        <w:rPr>
          <w:rFonts w:ascii="Times New Roman" w:hAnsi="Times New Roman"/>
          <w:sz w:val="24"/>
          <w:szCs w:val="24"/>
          <w:lang w:val="sl-SI"/>
        </w:rPr>
        <w:t>) 12 točk krepko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podpisi k slikam, tabelam in grafom 12 točk ležeče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opombe 11 točk ležeče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</w:r>
      <w:r>
        <w:rPr>
          <w:rFonts w:ascii="Times New Roman" w:hAnsi="Times New Roman"/>
          <w:sz w:val="24"/>
          <w:szCs w:val="24"/>
          <w:lang w:val="sl-SI"/>
        </w:rPr>
        <w:t>besedilo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 v glavi in nogi 9 točk ležeče.</w:t>
      </w:r>
    </w:p>
    <w:p w:rsidR="00025618" w:rsidRDefault="00025618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95297C" w:rsidRPr="009769ED" w:rsidRDefault="0095297C" w:rsidP="00025618">
      <w:pPr>
        <w:rPr>
          <w:sz w:val="18"/>
          <w:szCs w:val="24"/>
          <w:lang w:val="sl-SI"/>
        </w:rPr>
      </w:pPr>
    </w:p>
    <w:p w:rsidR="00025618" w:rsidRPr="00861E62" w:rsidRDefault="00025618" w:rsidP="00025618">
      <w:pPr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 xml:space="preserve">Alternativno </w:t>
      </w:r>
      <w:r w:rsidRPr="00861E62">
        <w:rPr>
          <w:rFonts w:ascii="Tahoma" w:hAnsi="Tahoma" w:cs="Tahoma"/>
          <w:szCs w:val="24"/>
          <w:lang w:val="sl-SI"/>
        </w:rPr>
        <w:t>tretja možnost:</w:t>
      </w:r>
    </w:p>
    <w:p w:rsidR="00025618" w:rsidRPr="00861E62" w:rsidRDefault="00025618" w:rsidP="00025618">
      <w:pPr>
        <w:numPr>
          <w:ilvl w:val="0"/>
          <w:numId w:val="6"/>
        </w:numPr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>p</w:t>
      </w:r>
      <w:r w:rsidRPr="00861E62">
        <w:rPr>
          <w:rFonts w:ascii="Tahoma" w:hAnsi="Tahoma" w:cs="Tahoma"/>
          <w:szCs w:val="24"/>
          <w:lang w:val="sl-SI"/>
        </w:rPr>
        <w:t xml:space="preserve">isava (font): Tahoma (standardna pisava v MS Windows). </w:t>
      </w:r>
    </w:p>
    <w:p w:rsidR="00025618" w:rsidRDefault="00025618" w:rsidP="00025618">
      <w:pPr>
        <w:numPr>
          <w:ilvl w:val="0"/>
          <w:numId w:val="6"/>
        </w:numPr>
        <w:jc w:val="left"/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>v</w:t>
      </w:r>
      <w:r w:rsidRPr="00861E62">
        <w:rPr>
          <w:rFonts w:ascii="Tahoma" w:hAnsi="Tahoma" w:cs="Tahoma"/>
          <w:szCs w:val="24"/>
          <w:lang w:val="sl-SI"/>
        </w:rPr>
        <w:t>elikost pisave:</w:t>
      </w:r>
      <w:r w:rsidRPr="00861E62">
        <w:rPr>
          <w:rFonts w:ascii="Tahoma" w:hAnsi="Tahoma" w:cs="Tahoma"/>
          <w:szCs w:val="24"/>
          <w:lang w:val="sl-SI"/>
        </w:rPr>
        <w:br/>
      </w:r>
      <w:r>
        <w:rPr>
          <w:rFonts w:ascii="Tahoma" w:hAnsi="Tahoma" w:cs="Tahoma"/>
          <w:szCs w:val="24"/>
          <w:lang w:val="sl-SI"/>
        </w:rPr>
        <w:t>besedilo</w:t>
      </w:r>
      <w:r w:rsidRPr="00861E62">
        <w:rPr>
          <w:rFonts w:ascii="Tahoma" w:hAnsi="Tahoma" w:cs="Tahoma"/>
          <w:szCs w:val="24"/>
          <w:lang w:val="sl-SI"/>
        </w:rPr>
        <w:t xml:space="preserve"> 11 točk z normalnim enojnim razmakom vrstic</w:t>
      </w:r>
      <w:r>
        <w:rPr>
          <w:rFonts w:ascii="Tahoma" w:hAnsi="Tahoma" w:cs="Tahoma"/>
          <w:szCs w:val="24"/>
          <w:lang w:val="sl-SI"/>
        </w:rPr>
        <w:t>, obojestransko poravnan,</w:t>
      </w:r>
      <w:r w:rsidRPr="00861E62">
        <w:rPr>
          <w:rFonts w:ascii="Tahoma" w:hAnsi="Tahoma" w:cs="Tahoma"/>
          <w:szCs w:val="24"/>
          <w:lang w:val="sl-SI"/>
        </w:rPr>
        <w:br/>
        <w:t>naslovi glavnih poglavij (X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15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naslovi podpoglavij 1. reda (X.X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13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izjemoma: naslovi podpoglavij 2. reda (X.X.X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11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podpisi k slikam in tabelam 11 točk ležeče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opombe 10 točk ležeče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</w:r>
      <w:r>
        <w:rPr>
          <w:rFonts w:ascii="Tahoma" w:hAnsi="Tahoma" w:cs="Tahoma"/>
          <w:szCs w:val="24"/>
          <w:lang w:val="sl-SI"/>
        </w:rPr>
        <w:t>besedilo</w:t>
      </w:r>
      <w:r w:rsidRPr="00861E62">
        <w:rPr>
          <w:rFonts w:ascii="Tahoma" w:hAnsi="Tahoma" w:cs="Tahoma"/>
          <w:szCs w:val="24"/>
          <w:lang w:val="sl-SI"/>
        </w:rPr>
        <w:t xml:space="preserve"> v glavi in nogi 8 točk ležeče.</w:t>
      </w:r>
    </w:p>
    <w:p w:rsidR="00025618" w:rsidRPr="00861E62" w:rsidRDefault="00025618" w:rsidP="00025618">
      <w:pPr>
        <w:rPr>
          <w:rFonts w:ascii="Tahoma" w:hAnsi="Tahoma" w:cs="Tahoma"/>
          <w:szCs w:val="24"/>
          <w:lang w:val="sl-SI"/>
        </w:rPr>
      </w:pP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Izbrana vrsta pisave velja tudi za naslove poglavij, glave in noge itd.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Robovi po tej predlogi.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Glava in noga po tej predlogi. V glavi (in tudi na naslovni strani) navedemo nivo študija: ... visokošolskega strokovnega ... ali ... univerzitetnega ... študija. V nogi navedemo ime in priimek kandidata in naslov naloge.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Vsako glavno poglavje začnemo na novi strani. 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Drobljenje vsebine v majhna podpoglavja ni zaželeno. Če je le mogoče, podpoglavij 2. reda ne uporabljamo; eventualno navajamo le poudarjene naslove (slog: Naslov 4) brez številke.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Na dnu strani ne sme biti praznega prostora, če na naslednji strani ni novega poglavja.</w:t>
      </w:r>
    </w:p>
    <w:p w:rsidR="00025618" w:rsidRPr="00937EBB" w:rsidRDefault="00025618" w:rsidP="00025618">
      <w:pPr>
        <w:pStyle w:val="Bullet"/>
        <w:numPr>
          <w:ilvl w:val="0"/>
          <w:numId w:val="0"/>
        </w:numPr>
        <w:ind w:left="340" w:hanging="340"/>
        <w:rPr>
          <w:rFonts w:ascii="Trebuchet MS" w:hAnsi="Trebuchet MS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 naslovni strani navedemo nivo študija: ... visokošolskega strokovnega študija ali ... univerzitetnega študija ter smer študija za nebolonjske programe oziroma za bolonjske programe samo program študija:</w:t>
      </w:r>
    </w:p>
    <w:p w:rsidR="005B6640" w:rsidRPr="00937EBB" w:rsidRDefault="005B6640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lang w:val="sl-SI"/>
        </w:rPr>
        <w:t>NEBOLONJSKI PROGRAMI:</w:t>
      </w:r>
    </w:p>
    <w:p w:rsidR="00025618" w:rsidRPr="00937EBB" w:rsidRDefault="00025618" w:rsidP="00025618">
      <w:pPr>
        <w:rPr>
          <w:rFonts w:ascii="Trebuchet MS" w:hAnsi="Trebuchet MS"/>
          <w:u w:val="single"/>
          <w:lang w:val="sl-SI"/>
        </w:rPr>
      </w:pPr>
      <w:r w:rsidRPr="00937EBB">
        <w:rPr>
          <w:rFonts w:ascii="Trebuchet MS" w:hAnsi="Trebuchet MS"/>
          <w:u w:val="single"/>
          <w:lang w:val="sl-SI"/>
        </w:rPr>
        <w:t xml:space="preserve">za VISOKOŠOLSKI STROKOVNI PROGRAM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smer:</w:t>
      </w:r>
      <w:r w:rsidRPr="00937EBB">
        <w:rPr>
          <w:rFonts w:ascii="Trebuchet MS" w:hAnsi="Trebuchet MS"/>
          <w:lang w:val="sl-SI"/>
        </w:rPr>
        <w:tab/>
        <w:t>Organizacija in management delovnih procesov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ab/>
        <w:t>Organizacija in management kadrovskih in izobraževalnih procesov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ab/>
        <w:t>Informatika v organizaciji in managementu</w:t>
      </w:r>
    </w:p>
    <w:p w:rsidR="00025618" w:rsidRPr="00937EBB" w:rsidRDefault="00025618" w:rsidP="00025618">
      <w:pPr>
        <w:rPr>
          <w:rFonts w:ascii="Trebuchet MS" w:hAnsi="Trebuchet MS"/>
          <w:u w:val="single"/>
          <w:lang w:val="sl-SI"/>
        </w:rPr>
      </w:pPr>
      <w:r w:rsidRPr="00937EBB">
        <w:rPr>
          <w:rFonts w:ascii="Trebuchet MS" w:hAnsi="Trebuchet MS"/>
          <w:u w:val="single"/>
          <w:lang w:val="sl-SI"/>
        </w:rPr>
        <w:t>za UNIVERZITETNI PROGRAM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smer:</w:t>
      </w:r>
      <w:r w:rsidRPr="00937EBB">
        <w:rPr>
          <w:rFonts w:ascii="Trebuchet MS" w:hAnsi="Trebuchet MS"/>
          <w:lang w:val="sl-SI"/>
        </w:rPr>
        <w:tab/>
        <w:t>Organizacija dela</w:t>
      </w:r>
    </w:p>
    <w:p w:rsidR="00025618" w:rsidRPr="00937EBB" w:rsidRDefault="00025618" w:rsidP="00025618">
      <w:pPr>
        <w:ind w:firstLine="72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Organizacijska informatika</w:t>
      </w:r>
    </w:p>
    <w:p w:rsidR="00025618" w:rsidRPr="00937EBB" w:rsidRDefault="00025618" w:rsidP="00025618">
      <w:pPr>
        <w:rPr>
          <w:rFonts w:ascii="Trebuchet MS" w:hAnsi="Trebuchet MS"/>
          <w:u w:val="single"/>
          <w:lang w:val="sl-SI"/>
        </w:rPr>
      </w:pPr>
      <w:r w:rsidRPr="00937EBB">
        <w:rPr>
          <w:rFonts w:ascii="Trebuchet MS" w:hAnsi="Trebuchet MS"/>
          <w:u w:val="single"/>
          <w:lang w:val="sl-SI"/>
        </w:rPr>
        <w:t xml:space="preserve">za UNIVERZITETNI PROGRAM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smer:</w:t>
      </w:r>
      <w:r w:rsidRPr="00937EBB">
        <w:rPr>
          <w:rFonts w:ascii="Trebuchet MS" w:hAnsi="Trebuchet MS"/>
          <w:lang w:val="sl-SI"/>
        </w:rPr>
        <w:tab/>
        <w:t>Organizacija in management delovnih sistemov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ab/>
        <w:t>Organizacija in management kadrovsko</w:t>
      </w:r>
      <w:r w:rsidR="0095297C" w:rsidRPr="00937EBB">
        <w:rPr>
          <w:rFonts w:ascii="Trebuchet MS" w:hAnsi="Trebuchet MS"/>
          <w:lang w:val="sl-SI"/>
        </w:rPr>
        <w:t>-</w:t>
      </w:r>
      <w:r w:rsidRPr="00937EBB">
        <w:rPr>
          <w:rFonts w:ascii="Trebuchet MS" w:hAnsi="Trebuchet MS"/>
          <w:lang w:val="sl-SI"/>
        </w:rPr>
        <w:t>izobraževalnih sistemov</w:t>
      </w:r>
    </w:p>
    <w:p w:rsidR="00025618" w:rsidRPr="00937EBB" w:rsidRDefault="00025618" w:rsidP="00025618">
      <w:pPr>
        <w:ind w:firstLine="72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Organizacija in management informacijskih sistemov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lang w:val="sl-SI"/>
        </w:rPr>
        <w:t>BOLONJSKI PROGRAMI: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UNIVERZITE</w:t>
      </w:r>
      <w:r w:rsidR="00A003A5" w:rsidRPr="00937EBB">
        <w:rPr>
          <w:rFonts w:ascii="Trebuchet MS" w:hAnsi="Trebuchet MS"/>
          <w:lang w:val="sl-SI"/>
        </w:rPr>
        <w:t>T</w:t>
      </w:r>
      <w:r w:rsidRPr="00937EBB">
        <w:rPr>
          <w:rFonts w:ascii="Trebuchet MS" w:hAnsi="Trebuchet MS"/>
          <w:lang w:val="sl-SI"/>
        </w:rPr>
        <w:t>NI IN VISOKOŠOLSKI STROKOVNI PROGRAM</w:t>
      </w:r>
    </w:p>
    <w:p w:rsidR="00025618" w:rsidRPr="00937EBB" w:rsidRDefault="0095297C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program:</w:t>
      </w:r>
      <w:r w:rsidRPr="00937EBB">
        <w:rPr>
          <w:rFonts w:ascii="Trebuchet MS" w:hAnsi="Trebuchet MS"/>
          <w:lang w:val="sl-SI"/>
        </w:rPr>
        <w:tab/>
      </w:r>
      <w:r w:rsidR="00025618" w:rsidRPr="00937EBB">
        <w:rPr>
          <w:rFonts w:ascii="Trebuchet MS" w:hAnsi="Trebuchet MS"/>
          <w:lang w:val="sl-SI"/>
        </w:rPr>
        <w:t>Organizacija in management poslovnih in delovnih sistemov</w:t>
      </w:r>
    </w:p>
    <w:p w:rsidR="00025618" w:rsidRPr="00937EBB" w:rsidRDefault="00025618" w:rsidP="0095297C">
      <w:pPr>
        <w:ind w:left="708" w:firstLine="708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Organizacija in management kadrovskih in izobraževalnih sistemov</w:t>
      </w:r>
    </w:p>
    <w:p w:rsidR="00025618" w:rsidRPr="00937EBB" w:rsidRDefault="00025618" w:rsidP="0095297C">
      <w:pPr>
        <w:ind w:left="708" w:firstLine="708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Organizacija in management informacijskih sistemov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Pr="00937EBB" w:rsidRDefault="002B420F" w:rsidP="008E1DA6">
      <w:pPr>
        <w:framePr w:w="8236" w:h="4861" w:hSpace="180" w:wrap="around" w:vAnchor="text" w:hAnchor="page" w:x="2011" w:y="49"/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85090</wp:posOffset>
                </wp:positionV>
                <wp:extent cx="5238750" cy="2962275"/>
                <wp:effectExtent l="9525" t="5080" r="9525" b="13970"/>
                <wp:wrapNone/>
                <wp:docPr id="3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2962275"/>
                          <a:chOff x="1965" y="9388"/>
                          <a:chExt cx="8250" cy="4665"/>
                        </a:xfrm>
                      </wpg:grpSpPr>
                      <wpg:grpSp>
                        <wpg:cNvPr id="34" name="Group 105"/>
                        <wpg:cNvGrpSpPr>
                          <a:grpSpLocks/>
                        </wpg:cNvGrpSpPr>
                        <wpg:grpSpPr bwMode="auto">
                          <a:xfrm>
                            <a:off x="1965" y="10018"/>
                            <a:ext cx="6240" cy="4035"/>
                            <a:chOff x="2100" y="8580"/>
                            <a:chExt cx="6240" cy="4035"/>
                          </a:xfrm>
                        </wpg:grpSpPr>
                        <wps:wsp>
                          <wps:cNvPr id="3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8580"/>
                              <a:ext cx="42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5" y="8985"/>
                              <a:ext cx="2520" cy="3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UNIVERZA V MARIBORU</w:t>
                                </w:r>
                              </w:p>
                              <w:p w:rsidR="00851EDD" w:rsidRPr="00CE113F" w:rsidRDefault="00851EDD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FAKULTETA ZA ORGANIZACIJSKE VEDE</w:t>
                                </w: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Pr="004B4BB5" w:rsidRDefault="00851EDD" w:rsidP="008E1DA6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Pr="00CE113F" w:rsidRDefault="00851EDD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20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b/>
                                    <w:sz w:val="20"/>
                                    <w:szCs w:val="12"/>
                                    <w:lang w:val="sl-SI"/>
                                  </w:rPr>
                                  <w:t>DIPLOMSKO DELO</w:t>
                                </w: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Pr="00CE113F" w:rsidRDefault="00851EDD" w:rsidP="008E1DA6">
                                <w:pPr>
                                  <w:jc w:val="right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IME IN PRIIMEK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9060"/>
                              <a:ext cx="210" cy="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98056C" w:rsidRDefault="00851EDD" w:rsidP="008E1DA6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PRIIMEK                   DIPLOMSKO DELO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1"/>
                        <wpg:cNvGrpSpPr>
                          <a:grpSpLocks/>
                        </wpg:cNvGrpSpPr>
                        <wpg:grpSpPr bwMode="auto">
                          <a:xfrm>
                            <a:off x="1995" y="9433"/>
                            <a:ext cx="139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zadnja stran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115"/>
                        <wpg:cNvGrpSpPr>
                          <a:grpSpLocks/>
                        </wpg:cNvGrpSpPr>
                        <wpg:grpSpPr bwMode="auto">
                          <a:xfrm>
                            <a:off x="4325" y="9433"/>
                            <a:ext cx="760" cy="810"/>
                            <a:chOff x="2130" y="8370"/>
                            <a:chExt cx="1395" cy="810"/>
                          </a:xfrm>
                        </wpg:grpSpPr>
                        <wps:wsp>
                          <wps:cNvPr id="4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hrbet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19"/>
                        <wpg:cNvGrpSpPr>
                          <a:grpSpLocks/>
                        </wpg:cNvGrpSpPr>
                        <wpg:grpSpPr bwMode="auto">
                          <a:xfrm>
                            <a:off x="6210" y="9433"/>
                            <a:ext cx="55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lice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8385" y="9388"/>
                            <a:ext cx="1830" cy="855"/>
                          </a:xfrm>
                          <a:prstGeom prst="wedgeRoundRectCallout">
                            <a:avLst>
                              <a:gd name="adj1" fmla="val -69181"/>
                              <a:gd name="adj2" fmla="val 9105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14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3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8385" y="10498"/>
                            <a:ext cx="1830" cy="855"/>
                          </a:xfrm>
                          <a:prstGeom prst="wedgeRoundRectCallout">
                            <a:avLst>
                              <a:gd name="adj1" fmla="val -83935"/>
                              <a:gd name="adj2" fmla="val 9105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36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8385" y="12238"/>
                            <a:ext cx="1830" cy="855"/>
                          </a:xfrm>
                          <a:prstGeom prst="wedgeRoundRectCallout">
                            <a:avLst>
                              <a:gd name="adj1" fmla="val -64264"/>
                              <a:gd name="adj2" fmla="val 10684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18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5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2875" y="12193"/>
                            <a:ext cx="1830" cy="855"/>
                          </a:xfrm>
                          <a:prstGeom prst="wedgeRoundRectCallout">
                            <a:avLst>
                              <a:gd name="adj1" fmla="val 62241"/>
                              <a:gd name="adj2" fmla="val 10157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18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left:0;text-align:left;margin-left:-2.25pt;margin-top:6.7pt;width:412.5pt;height:233.25pt;z-index:251657216" coordorigin="1965,9388" coordsize="8250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">
                <v:group id="Group 105" o:spid="_x0000_s1027" style="position:absolute;left:1965;top:10018;width:6240;height:4035" coordorigin="2100,8580" coordsize="6240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06" o:spid="_x0000_s1028" style="position:absolute;left:2100;top:8580;width:291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107" o:spid="_x0000_s1029" style="position:absolute;left:5430;top:8580;width:291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108" o:spid="_x0000_s1030" style="position:absolute;left:5010;top:8580;width:42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9" o:spid="_x0000_s1031" type="#_x0000_t202" style="position:absolute;left:5625;top:8985;width:2520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UNIVERZA V MARIBORU</w:t>
                          </w:r>
                        </w:p>
                        <w:p w:rsidR="00851EDD" w:rsidRPr="00CE113F" w:rsidRDefault="00851EDD" w:rsidP="008E1DA6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FAKULTETA ZA ORGANIZACIJSKE VEDE</w:t>
                          </w: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Pr="004B4BB5" w:rsidRDefault="00851EDD" w:rsidP="008E1DA6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Pr="00CE113F" w:rsidRDefault="00851EDD" w:rsidP="008E1DA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20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b/>
                              <w:sz w:val="20"/>
                              <w:szCs w:val="12"/>
                              <w:lang w:val="sl-SI"/>
                            </w:rPr>
                            <w:t>DIPLOMSKO DELO</w:t>
                          </w: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Pr="00CE113F" w:rsidRDefault="00851EDD" w:rsidP="008E1DA6">
                          <w:pPr>
                            <w:jc w:val="right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IME IN PRIIMEK</w:t>
                          </w:r>
                        </w:p>
                      </w:txbxContent>
                    </v:textbox>
                  </v:shape>
                  <v:shape id="Text Box 110" o:spid="_x0000_s1032" type="#_x0000_t202" style="position:absolute;left:5130;top:9060;width:210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NYMMA&#10;AADbAAAADwAAAGRycy9kb3ducmV2LnhtbESPzWrDMBCE74W8g9hALqWWnTYhcaIYU0jJtXYOPS7W&#10;+odYK2OpjvP2VaHQ4zAz3zDHbDa9mGh0nWUFSRSDIK6s7rhRcC3PLzsQziNr7C2Tggc5yE6LpyOm&#10;2t75k6bCNyJA2KWooPV+SKV0VUsGXWQH4uDVdjTogxwbqUe8B7jp5TqOt9Jgx2GhxYHeW6puxbdR&#10;MG9scRlcmW8xqYvnyX995OWbUqvlnB9AeJr9f/ivfdEKXvfw+yX8AH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2NYM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:rsidR="00851EDD" w:rsidRPr="0098056C" w:rsidRDefault="00851EDD" w:rsidP="008E1DA6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PRIIMEK                   DIPLOMSKO DELO</w:t>
                          </w:r>
                        </w:p>
                      </w:txbxContent>
                    </v:textbox>
                  </v:shape>
                </v:group>
                <v:group id="Group 111" o:spid="_x0000_s1033" style="position:absolute;left:1995;top:9433;width:1395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112" o:spid="_x0000_s1034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113" o:spid="_x0000_s1035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zadnja stran</w:t>
                          </w:r>
                        </w:p>
                      </w:txbxContent>
                    </v:textbox>
                  </v:shape>
                  <v:line id="Line 114" o:spid="_x0000_s1036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group id="Group 115" o:spid="_x0000_s1037" style="position:absolute;left:4325;top:9433;width:760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116" o:spid="_x0000_s1038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shape id="Text Box 117" o:spid="_x0000_s1039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hrbet</w:t>
                          </w:r>
                        </w:p>
                      </w:txbxContent>
                    </v:textbox>
                  </v:shape>
                  <v:line id="Line 118" o:spid="_x0000_s1040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  <v:group id="Group 119" o:spid="_x0000_s1041" style="position:absolute;left:6210;top:9433;width:555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120" o:spid="_x0000_s1042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shape id="Text Box 121" o:spid="_x0000_s1043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lice</w:t>
                          </w:r>
                        </w:p>
                      </w:txbxContent>
                    </v:textbox>
                  </v:shape>
                  <v:line id="Line 122" o:spid="_x0000_s1044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23" o:spid="_x0000_s1045" type="#_x0000_t62" style="position:absolute;left:8385;top:938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FYsQA&#10;AADbAAAADwAAAGRycy9kb3ducmV2LnhtbESPQWsCMRSE7wX/Q3iCt5pVqi6rUWyrxUMvVUGPj81z&#10;s7h5WZKo23/fFAo9DjPzDbNYdbYRd/KhdqxgNMxAEJdO11wpOB62zzmIEJE1No5JwTcFWC17Twss&#10;tHvwF933sRIJwqFABSbGtpAylIYshqFriZN3cd5iTNJXUnt8JLht5DjLptJizWnBYEtvhsrr/mYV&#10;2I/J+bR+mW3O+bs201f/KXd5UGrQ79ZzEJG6+B/+a++0gskY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hWLEAAAA2wAAAA8AAAAAAAAAAAAAAAAAmAIAAGRycy9k&#10;b3ducmV2LnhtbFBLBQYAAAAABAAEAPUAAACJAwAAAAA=&#10;" adj="-4143,30467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14 točk</w:t>
                        </w:r>
                      </w:p>
                    </w:txbxContent>
                  </v:textbox>
                </v:shape>
                <v:shape id="AutoShape 124" o:spid="_x0000_s1046" type="#_x0000_t62" style="position:absolute;left:8385;top:1049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OPsEA&#10;AADbAAAADwAAAGRycy9kb3ducmV2LnhtbESPW4vCMBCF3xf8D2EE3zR1XUWqUWRRVxAFL+Dr0Ixt&#10;sZmUJtb6740g7OPhXD7OdN6YQtRUudyygn4vAkGcWJ1zquB8WnXHIJxH1lhYJgVPcjCftb6mGGv7&#10;4APVR5+KMMIuRgWZ92UspUsyMuh6tiQO3tVWBn2QVSp1hY8wbgr5HUUjaTDnQMiwpN+MktvxbgLX&#10;PaP9Xtcbs2TGv8vPrtmutVKddrOYgPDU+P/wp73RCoYD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jj7BAAAA2wAAAA8AAAAAAAAAAAAAAAAAmAIAAGRycy9kb3du&#10;cmV2LnhtbFBLBQYAAAAABAAEAPUAAACGAwAAAAA=&#10;" adj="-7330,30467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36 točk</w:t>
                        </w:r>
                      </w:p>
                    </w:txbxContent>
                  </v:textbox>
                </v:shape>
                <v:shape id="AutoShape 125" o:spid="_x0000_s1047" type="#_x0000_t62" style="position:absolute;left:8385;top:1223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OLMMA&#10;AADbAAAADwAAAGRycy9kb3ducmV2LnhtbESPQYvCMBSE74L/ITzBi2iqW0W6RpGqsBcPVn/A2+Zt&#10;W7Z5KU2s9d+bhQWPw8x8w2x2valFR62rLCuYzyIQxLnVFRcKbtfTdA3CeWSNtWVS8CQHu+1wsMFE&#10;2wdfqMt8IQKEXYIKSu+bREqXl2TQzWxDHLwf2xr0QbaF1C0+AtzUchFFK2mw4rBQYkNpSflvdjcK&#10;DuvONbf0nk6+44+5j8+RsflRqfGo33+C8NT7d/i//aUVLGP4+x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eOLMMAAADbAAAADwAAAAAAAAAAAAAAAACYAgAAZHJzL2Rv&#10;d25yZXYueG1sUEsFBgAAAAAEAAQA9QAAAIgDAAAAAA==&#10;" adj="-3081,33878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18 točk</w:t>
                        </w:r>
                      </w:p>
                    </w:txbxContent>
                  </v:textbox>
                </v:shape>
                <v:shape id="AutoShape 126" o:spid="_x0000_s1048" type="#_x0000_t62" style="position:absolute;left:2875;top:12193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bisYA&#10;AADbAAAADwAAAGRycy9kb3ducmV2LnhtbESPzWsCMRTE74L/Q3hCb92sLba6GsUWCwU91I+Lt8fm&#10;7QduXrZJ6m7/e1MoeBxm5jfMYtWbRlzJ+dqygnGSgiDOra65VHA6fjxOQfiArLGxTAp+ycNqORws&#10;MNO24z1dD6EUEcI+QwVVCG0mpc8rMugT2xJHr7DOYIjSlVI77CLcNPIpTV+kwZrjQoUtvVeUXw4/&#10;RoHe6Pa0++7cueiKt9ftLN08f12Uehj16zmIQH24h//bn1rBZAJ/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obisYAAADbAAAADwAAAAAAAAAAAAAAAACYAgAAZHJz&#10;L2Rvd25yZXYueG1sUEsFBgAAAAAEAAQA9QAAAIsDAAAAAA==&#10;" adj="24244,32741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18 točk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1DA6" w:rsidRPr="00937EBB" w:rsidRDefault="004F0324" w:rsidP="008E1DA6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Slika 1: </w:t>
      </w:r>
      <w:r w:rsidR="008E1DA6" w:rsidRPr="00937EBB">
        <w:rPr>
          <w:rFonts w:ascii="Trebuchet MS" w:hAnsi="Trebuchet MS"/>
        </w:rPr>
        <w:t>Vzorec ovitka</w:t>
      </w:r>
    </w:p>
    <w:p w:rsidR="00025618" w:rsidRPr="00937EBB" w:rsidRDefault="00025618" w:rsidP="00025618">
      <w:pPr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>Ovitek diplomskega dela po vzorcu</w:t>
      </w:r>
      <w:r w:rsidR="00A10E3B">
        <w:rPr>
          <w:rFonts w:ascii="Trebuchet MS" w:hAnsi="Trebuchet MS"/>
          <w:lang w:val="sl-SI"/>
        </w:rPr>
        <w:t xml:space="preserve"> (prikazuje Slika 1)</w:t>
      </w:r>
      <w:r w:rsidRPr="00937EBB">
        <w:rPr>
          <w:rFonts w:ascii="Trebuchet MS" w:hAnsi="Trebuchet MS"/>
          <w:lang w:val="sl-SI"/>
        </w:rPr>
        <w:t xml:space="preserve">. Ovitek naj bo temno modre barve, napisi na njem zlate barve. </w:t>
      </w:r>
    </w:p>
    <w:p w:rsidR="00025618" w:rsidRPr="00937EBB" w:rsidRDefault="00025618" w:rsidP="00025618">
      <w:pPr>
        <w:pStyle w:val="Bullet"/>
        <w:numPr>
          <w:ilvl w:val="0"/>
          <w:numId w:val="0"/>
        </w:numPr>
        <w:ind w:left="340" w:hanging="340"/>
        <w:rPr>
          <w:rFonts w:ascii="Trebuchet MS" w:hAnsi="Trebuchet MS"/>
          <w:sz w:val="28"/>
          <w:szCs w:val="28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9" w:name="_Toc58760775"/>
      <w:r w:rsidRPr="00937EBB">
        <w:rPr>
          <w:rFonts w:ascii="Trebuchet MS" w:hAnsi="Trebuchet MS"/>
        </w:rPr>
        <w:t>2.3.</w:t>
      </w:r>
      <w:r w:rsidRPr="00937EBB">
        <w:rPr>
          <w:rFonts w:ascii="Trebuchet MS" w:hAnsi="Trebuchet MS"/>
        </w:rPr>
        <w:tab/>
        <w:t>PODPOGLAVJE ...</w:t>
      </w:r>
      <w:bookmarkEnd w:id="9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Morebitne sprotne opombe številčimo</w:t>
      </w:r>
      <w:r w:rsidRPr="00937EBB">
        <w:rPr>
          <w:rStyle w:val="Sprotnaopomba-sklic"/>
          <w:rFonts w:ascii="Trebuchet MS" w:hAnsi="Trebuchet MS"/>
          <w:i/>
          <w:sz w:val="28"/>
          <w:szCs w:val="24"/>
          <w:lang w:val="sl-SI"/>
        </w:rPr>
        <w:footnoteReference w:id="1"/>
      </w:r>
      <w:r w:rsidRPr="00937EBB">
        <w:rPr>
          <w:rFonts w:ascii="Trebuchet MS" w:hAnsi="Trebuchet MS"/>
          <w:lang w:val="sl-SI"/>
        </w:rPr>
        <w:t xml:space="preserve"> avtomatsko in izpisujemo na dnu strani. Preveč opomb ni zaželenih.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Itd.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10" w:name="_Toc58760776"/>
      <w:r w:rsidRPr="00937EBB">
        <w:rPr>
          <w:rFonts w:ascii="Trebuchet MS" w:hAnsi="Trebuchet MS"/>
        </w:rPr>
        <w:t xml:space="preserve">3. </w:t>
      </w:r>
      <w:r w:rsidRPr="00937EBB">
        <w:rPr>
          <w:rFonts w:ascii="Trebuchet MS" w:hAnsi="Trebuchet MS"/>
        </w:rPr>
        <w:tab/>
        <w:t>OBSTOJEČE STANJE ...</w:t>
      </w:r>
      <w:bookmarkEnd w:id="10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1" w:name="_Toc58760777"/>
      <w:r w:rsidRPr="00937EBB">
        <w:rPr>
          <w:rFonts w:ascii="Trebuchet MS" w:hAnsi="Trebuchet MS"/>
        </w:rPr>
        <w:t>3.1.</w:t>
      </w:r>
      <w:r w:rsidRPr="00937EBB">
        <w:rPr>
          <w:rFonts w:ascii="Trebuchet MS" w:hAnsi="Trebuchet MS"/>
        </w:rPr>
        <w:tab/>
        <w:t>POSNETEK STANJA ...</w:t>
      </w:r>
      <w:bookmarkEnd w:id="11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7440A5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Kadar govorimo o prenovi</w:t>
      </w:r>
      <w:r w:rsidR="00025618" w:rsidRPr="00937EBB">
        <w:rPr>
          <w:rFonts w:ascii="Trebuchet MS" w:hAnsi="Trebuchet MS"/>
          <w:lang w:val="sl-SI"/>
        </w:rPr>
        <w:t xml:space="preserve"> procesov, najprej izvedemo posnetek obstoječega stanja.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2B420F" w:rsidP="00025618">
      <w:pPr>
        <w:framePr w:w="8386" w:h="5371" w:hSpace="180" w:wrap="around" w:vAnchor="text" w:hAnchor="page" w:x="2011" w:y="1161"/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104775</wp:posOffset>
                </wp:positionV>
                <wp:extent cx="3962400" cy="2981325"/>
                <wp:effectExtent l="13970" t="8890" r="5080" b="10160"/>
                <wp:wrapNone/>
                <wp:docPr id="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981325"/>
                          <a:chOff x="2520" y="6660"/>
                          <a:chExt cx="6240" cy="4695"/>
                        </a:xfrm>
                      </wpg:grpSpPr>
                      <wps:wsp>
                        <wps:cNvPr id="6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2565" y="6660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565" y="7350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2580" y="8250"/>
                            <a:ext cx="1185" cy="7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625" y="9360"/>
                            <a:ext cx="1095" cy="5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2520" y="10155"/>
                            <a:ext cx="1305" cy="4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565" y="10965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173" y="705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173" y="789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173" y="9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173" y="991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173" y="1062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705" y="963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5415" y="7185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5475" y="8250"/>
                            <a:ext cx="1185" cy="7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5520" y="9360"/>
                            <a:ext cx="1095" cy="5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5415" y="10155"/>
                            <a:ext cx="1305" cy="4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5460" y="10965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068" y="9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68" y="991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068" y="1062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600" y="9630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7545" y="9360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5" y="7440"/>
                            <a:ext cx="0" cy="2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305" y="744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068" y="772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7545" y="10230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153" y="98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7375B" id="Group 155" o:spid="_x0000_s1026" style="position:absolute;margin-left:34.85pt;margin-top:8.25pt;width:312pt;height:234.75pt;z-index:251658240" coordorigin="2520,6660" coordsize="6240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6" o:spid="_x0000_s1027" type="#_x0000_t116" style="position:absolute;left:2565;top:6660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7" o:spid="_x0000_s1028" type="#_x0000_t109" style="position:absolute;left:2565;top:735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58" o:spid="_x0000_s1029" type="#_x0000_t117" style="position:absolute;left:2580;top:8250;width:118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xCr8A&#10;AADaAAAADwAAAGRycy9kb3ducmV2LnhtbERPTWvCQBC9C/0PyxR6M5t6KJq6BttSKN6MIvQ2ZMck&#10;JDsbdkdN++vdQ6HHx/tel5Mb1JVC7DwbeM5yUMS1tx03Bo6Hz/kSVBRki4NnMvBDEcrNw2yNhfU3&#10;3tO1kkalEI4FGmhFxkLrWLfkMGZ+JE7c2QeHkmBotA14S+Fu0Is8f9EOO04NLY703lLdVxdnoD6x&#10;9L/fE39UQXfLnFb7t50Y8/Q4bV9BCU3yL/5zf1kDaWu6km6A3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/fEKvwAAANoAAAAPAAAAAAAAAAAAAAAAAJgCAABkcnMvZG93bnJl&#10;di54bWxQSwUGAAAAAAQABAD1AAAAhAMAAAAA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9" o:spid="_x0000_s1030" type="#_x0000_t110" style="position:absolute;left:2625;top:9360;width:10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160" o:spid="_x0000_s1031" type="#_x0000_t112" style="position:absolute;left:2520;top:10155;width:13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NlsMA&#10;AADbAAAADwAAAGRycy9kb3ducmV2LnhtbESPQWsCMRCF7wX/Q5iCt5ptD1JWo0iLUBAPtbvgcdiM&#10;m9XNZEmirv++cyj0NsN78943y/Xoe3WjmLrABl5nBSjiJtiOWwPVz/blHVTKyBb7wGTgQQnWq8nT&#10;Eksb7vxNt0NulYRwKtGAy3kotU6NI49pFgZi0U4hesyyxlbbiHcJ971+K4q59tixNDgc6MNRczlc&#10;vYHjpanJVrEa8DHf+X2qz+6zNmb6PG4WoDKN+d/8d/1l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iNlsMAAADbAAAADwAAAAAAAAAAAAAAAACYAgAAZHJzL2Rv&#10;d25yZXYueG1sUEsFBgAAAAAEAAQA9QAAAIgDAAAAAA==&#10;"/>
                <v:shape id="AutoShape 161" o:spid="_x0000_s1032" type="#_x0000_t116" style="position:absolute;left:2565;top:10965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line id="Line 162" o:spid="_x0000_s1033" style="position:absolute;visibility:visible;mso-wrap-style:square" from="3173,7050" to="3173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3" o:spid="_x0000_s1034" style="position:absolute;visibility:visible;mso-wrap-style:square" from="3173,7890" to="3173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64" o:spid="_x0000_s1035" style="position:absolute;visibility:visible;mso-wrap-style:square" from="3173,9000" to="3173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5" o:spid="_x0000_s1036" style="position:absolute;visibility:visible;mso-wrap-style:square" from="3173,9915" to="3173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6" o:spid="_x0000_s1037" style="position:absolute;visibility:visible;mso-wrap-style:square" from="3173,10620" to="3173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7" o:spid="_x0000_s1038" style="position:absolute;visibility:visible;mso-wrap-style:square" from="3705,9630" to="430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AutoShape 168" o:spid="_x0000_s1039" type="#_x0000_t109" style="position:absolute;left:5415;top:7185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/>
                <v:shape id="AutoShape 169" o:spid="_x0000_s1040" type="#_x0000_t117" style="position:absolute;left:5475;top:8250;width:118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6hb8A&#10;AADbAAAADwAAAGRycy9kb3ducmV2LnhtbERPTWvCQBC9C/6HZYTedGMPRVNX0RZBvJmK0NuQHZNg&#10;djbsTjXtr3cFobd5vM9ZrHrXqiuF2Hg2MJ1koIhLbxuuDBy/tuMZqCjIFlvPZOCXIqyWw8ECc+tv&#10;fKBrIZVKIRxzNFCLdLnWsazJYZz4jjhxZx8cSoKh0jbgLYW7Vr9m2Zt22HBqqLGjj5rKS/HjDJQn&#10;lsvfd8+fRdDNLKP5YbMXY15G/fodlFAv/+Kne2fT/Dk8fk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bqFvwAAANsAAAAPAAAAAAAAAAAAAAAAAJgCAABkcnMvZG93bnJl&#10;di54bWxQSwUGAAAAAAQABAD1AAAAhAMAAAAA&#10;"/>
                <v:shape id="AutoShape 170" o:spid="_x0000_s1041" type="#_x0000_t110" style="position:absolute;left:5520;top:9360;width:10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/>
                <v:shape id="AutoShape 171" o:spid="_x0000_s1042" type="#_x0000_t112" style="position:absolute;left:5415;top:10155;width:13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isMEA&#10;AADbAAAADwAAAGRycy9kb3ducmV2LnhtbESPQYvCMBSE78L+h/AWvGmqB5FqFHFZEJY9rLbg8dE8&#10;m2rzUpKo9d+bBcHjMDPfMMt1b1txIx8axwom4wwEceV0w7WC4vA9moMIEVlj65gUPCjAevUxWGKu&#10;3Z3/6LaPtUgQDjkqMDF2uZShMmQxjF1HnLyT8xZjkr6W2uM9wW0rp1k2kxYbTgsGO9oaqi77q1Vw&#10;vFQl6cIXHT5mP/Y3lGfzVSo1/Ow3CxCR+vgOv9o7rWA6gf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Y4rDBAAAA2wAAAA8AAAAAAAAAAAAAAAAAmAIAAGRycy9kb3du&#10;cmV2LnhtbFBLBQYAAAAABAAEAPUAAACGAwAAAAA=&#10;"/>
                <v:shape id="AutoShape 172" o:spid="_x0000_s1043" type="#_x0000_t116" style="position:absolute;left:5460;top:10965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UPMQA&#10;AADbAAAADwAAAGRycy9kb3ducmV2LnhtbESPzWrDMBCE74W+g9hCL6WRa0oIbmRjDCU5BELzc1+s&#10;rW0qrYykxM7bV4FCj8PMfMOsq9kacSUfBscK3hYZCOLW6YE7Bafj5+sKRIjIGo1jUnCjAFX5+LDG&#10;QruJv+h6iJ1IEA4FKuhjHAspQ9uTxbBwI3Hyvp23GJP0ndQepwS3RuZZtpQWB04LPY7U9NT+HC5W&#10;wX5nGm8amjbN7bw9nd/rl92yVur5aa4/QESa43/4r73VCvIc7l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1DzEAAAA2wAAAA8AAAAAAAAAAAAAAAAAmAIAAGRycy9k&#10;b3ducmV2LnhtbFBLBQYAAAAABAAEAPUAAACJAwAAAAA=&#10;"/>
                <v:line id="Line 173" o:spid="_x0000_s1044" style="position:absolute;visibility:visible;mso-wrap-style:square" from="6068,9000" to="6068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74" o:spid="_x0000_s1045" style="position:absolute;visibility:visible;mso-wrap-style:square" from="6068,9915" to="6068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75" o:spid="_x0000_s1046" style="position:absolute;visibility:visible;mso-wrap-style:square" from="6068,10620" to="6068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76" o:spid="_x0000_s1047" style="position:absolute;visibility:visible;mso-wrap-style:square" from="6600,9630" to="754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AutoShape 177" o:spid="_x0000_s1048" type="#_x0000_t109" style="position:absolute;left:7545;top:936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/>
                <v:line id="Line 178" o:spid="_x0000_s1049" style="position:absolute;flip:y;visibility:visible;mso-wrap-style:square" from="4305,7440" to="430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79" o:spid="_x0000_s1050" style="position:absolute;visibility:visible;mso-wrap-style:square" from="4305,7440" to="5415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80" o:spid="_x0000_s1051" style="position:absolute;visibility:visible;mso-wrap-style:square" from="6068,7725" to="6068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AutoShape 181" o:spid="_x0000_s1052" type="#_x0000_t116" style="position:absolute;left:7545;top:10230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clsQA&#10;AADbAAAADwAAAGRycy9kb3ducmV2LnhtbESPT2sCMRTE74V+h/CEXkrNWouU1SjLguhBkPrn/tg8&#10;dxeTlyVJ3fXbm0LB4zAzv2EWq8EacSMfWscKJuMMBHHldMu1gtNx/fENIkRkjcYxKbhTgNXy9WWB&#10;uXY9/9DtEGuRIBxyVNDE2OVShqohi2HsOuLkXZy3GJP0tdQe+wS3Rn5m2UxabDktNNhR2VB1Pfxa&#10;BfudKb0pqd+U9/P2dP4q3nezQqm30VDMQUQa4jP8395qBdMJ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3JbEAAAA2wAAAA8AAAAAAAAAAAAAAAAAmAIAAGRycy9k&#10;b3ducmV2LnhtbFBLBQYAAAAABAAEAPUAAACJAwAAAAA=&#10;"/>
                <v:line id="Line 182" o:spid="_x0000_s1053" style="position:absolute;visibility:visible;mso-wrap-style:square" from="8153,9885" to="8153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Za izvedbo posnetka je koristno uporabiti neko orodje za modeliranje procesov (npr. </w:t>
      </w:r>
      <w:smartTag w:uri="urn:schemas-microsoft-com:office:smarttags" w:element="stockticker">
        <w:r w:rsidRPr="00937EBB">
          <w:rPr>
            <w:rFonts w:ascii="Trebuchet MS" w:hAnsi="Trebuchet MS"/>
            <w:lang w:val="sl-SI"/>
          </w:rPr>
          <w:t>ARIS</w:t>
        </w:r>
      </w:smartTag>
      <w:r w:rsidRPr="00937EBB">
        <w:rPr>
          <w:rFonts w:ascii="Trebuchet MS" w:hAnsi="Trebuchet MS"/>
          <w:lang w:val="sl-SI"/>
        </w:rPr>
        <w:t>, Income, ViFlow, Visio ...) ali tehniko blok diagramov</w:t>
      </w:r>
      <w:r w:rsidR="00A10E3B">
        <w:rPr>
          <w:rFonts w:ascii="Trebuchet MS" w:hAnsi="Trebuchet MS"/>
          <w:lang w:val="sl-SI"/>
        </w:rPr>
        <w:t xml:space="preserve"> (Slika 2)</w:t>
      </w:r>
      <w:r w:rsidRPr="00937EBB">
        <w:rPr>
          <w:rFonts w:ascii="Trebuchet MS" w:hAnsi="Trebuchet MS"/>
          <w:lang w:val="sl-SI"/>
        </w:rPr>
        <w:t>. Posnetek komentiramo tudi besedno.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>Slika 2: Naziv slike ...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uporabljamo slike iz drugih virov (skenirane ali zajete z zaslona, pa tudi prerisane), v podpisu k sliki obvezno navedemo vir.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Slike številčimo rastoče od 1 dalje (slog: Slika). Vse slike z naslovi navedemo v kazalu slik na koncu naloge. Grafi se smatrajo za slike.</w:t>
      </w:r>
      <w:r w:rsidR="00A10E3B">
        <w:rPr>
          <w:rFonts w:ascii="Trebuchet MS" w:hAnsi="Trebuchet MS"/>
          <w:lang w:val="sl-SI"/>
        </w:rPr>
        <w:t xml:space="preserve"> Na vse grafe, slike, tabele se morate sklicevati nekje v besedilu. Npr.: To in to prikazuje Slika 1.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widowControl w:val="0"/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 xml:space="preserve">Slike so vključene med besedilo in </w:t>
      </w:r>
      <w:r w:rsidRPr="00937EBB">
        <w:rPr>
          <w:rFonts w:ascii="Trebuchet MS" w:hAnsi="Trebuchet MS"/>
          <w:szCs w:val="24"/>
          <w:u w:val="single"/>
          <w:lang w:val="sl-SI"/>
        </w:rPr>
        <w:t>ne sme</w:t>
      </w:r>
      <w:r w:rsidRPr="00937EBB">
        <w:rPr>
          <w:rFonts w:ascii="Trebuchet MS" w:hAnsi="Trebuchet MS"/>
          <w:lang w:val="sl-SI"/>
        </w:rPr>
        <w:t>j</w:t>
      </w:r>
      <w:r w:rsidRPr="00937EBB">
        <w:rPr>
          <w:rFonts w:ascii="Trebuchet MS" w:hAnsi="Trebuchet MS"/>
          <w:szCs w:val="24"/>
          <w:u w:val="single"/>
          <w:lang w:val="sl-SI"/>
        </w:rPr>
        <w:t xml:space="preserve">o </w:t>
      </w:r>
      <w:r w:rsidRPr="00937EBB">
        <w:rPr>
          <w:rFonts w:ascii="Trebuchet MS" w:hAnsi="Trebuchet MS"/>
          <w:lang w:val="sl-SI"/>
        </w:rPr>
        <w:t>p</w:t>
      </w:r>
      <w:r w:rsidRPr="00937EBB">
        <w:rPr>
          <w:rFonts w:ascii="Trebuchet MS" w:hAnsi="Trebuchet MS"/>
          <w:szCs w:val="24"/>
          <w:u w:val="single"/>
          <w:lang w:val="sl-SI"/>
        </w:rPr>
        <w:t>rese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ati roba besedila</w:t>
      </w:r>
      <w:r w:rsidRPr="00937EBB">
        <w:rPr>
          <w:rFonts w:ascii="Trebuchet MS" w:hAnsi="Trebuchet MS"/>
          <w:lang w:val="sl-SI"/>
        </w:rPr>
        <w:t>; lahko so nekoliko zamaknjene od levega robu. Pri manjših slikah sicer lahko uporabimo oblivanje z besedilom, vendar to ni priporočljivo. Pretirano barvno pisane slike niso zaželene.</w:t>
      </w:r>
    </w:p>
    <w:p w:rsidR="00025618" w:rsidRPr="00937EBB" w:rsidRDefault="00025618" w:rsidP="00025618">
      <w:pPr>
        <w:rPr>
          <w:rFonts w:ascii="Trebuchet MS" w:hAnsi="Trebuchet MS"/>
        </w:rPr>
      </w:pPr>
    </w:p>
    <w:p w:rsidR="008E1DA6" w:rsidRPr="00937EBB" w:rsidRDefault="002B420F" w:rsidP="008E1DA6">
      <w:pPr>
        <w:jc w:val="center"/>
        <w:rPr>
          <w:rFonts w:ascii="Trebuchet MS" w:hAnsi="Trebuchet MS"/>
        </w:rPr>
      </w:pPr>
      <w:r w:rsidRPr="00937EBB">
        <w:rPr>
          <w:rFonts w:ascii="Trebuchet MS" w:hAnsi="Trebuchet MS"/>
          <w:noProof/>
          <w:lang w:val="sl-SI" w:eastAsia="sl-SI"/>
        </w:rPr>
        <w:lastRenderedPageBreak/>
        <w:drawing>
          <wp:inline distT="0" distB="0" distL="0" distR="0">
            <wp:extent cx="2560320" cy="1924050"/>
            <wp:effectExtent l="0" t="0" r="0" b="0"/>
            <wp:docPr id="3" name="Slika 2" descr="k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A6" w:rsidRPr="00937EBB" w:rsidRDefault="004B4BB5" w:rsidP="008E1DA6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Slika 3: </w:t>
      </w:r>
      <w:r w:rsidR="008E1DA6" w:rsidRPr="00937EBB">
        <w:rPr>
          <w:rFonts w:ascii="Trebuchet MS" w:hAnsi="Trebuchet MS"/>
        </w:rPr>
        <w:t>To in to (Vir 2003)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vse citate oziroma uporabo idej iz literature vedno navedemo vir. Vire v besedilu navajamo na enega od naslednjih načinov: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kot navaja Smith (2003), se metoda uporablja ...", ali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kot je navedeno v (Smith 2003), je treba ...", ali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v skladu s (Smith, 2003, stran 234) ter (Johnson in drugi, 2001, 2002) pa je ..."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V spisku virov in literature, ki je na koncu naloge, se navajajo vsi bibliografski podatki (glej primer).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Nevsakdanje kratice, okrajšave in akronime ter morebitne tuje strokovne izraze pojasnimo na koncu dela.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obstoječem stanju predstavlja (poleg poglavja o prenovljenem stanju) glavnino naloge – ok. 30 %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2" w:name="_Toc58760778"/>
      <w:r w:rsidRPr="00937EBB">
        <w:rPr>
          <w:rFonts w:ascii="Trebuchet MS" w:hAnsi="Trebuchet MS"/>
        </w:rPr>
        <w:t>3.2.</w:t>
      </w:r>
      <w:r w:rsidRPr="00937EBB">
        <w:rPr>
          <w:rFonts w:ascii="Trebuchet MS" w:hAnsi="Trebuchet MS"/>
        </w:rPr>
        <w:tab/>
        <w:t>KRITIČNA ANALIZA ...</w:t>
      </w:r>
      <w:bookmarkEnd w:id="12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3" w:name="_Toc58760779"/>
      <w:r w:rsidRPr="00937EBB">
        <w:rPr>
          <w:rFonts w:ascii="Trebuchet MS" w:hAnsi="Trebuchet MS"/>
          <w:lang w:val="sl-SI"/>
        </w:rPr>
        <w:t>3.2.1.</w:t>
      </w:r>
      <w:r w:rsidRPr="00937EBB">
        <w:rPr>
          <w:rFonts w:ascii="Trebuchet MS" w:hAnsi="Trebuchet MS"/>
          <w:lang w:val="sl-SI"/>
        </w:rPr>
        <w:tab/>
        <w:t xml:space="preserve">PODPOGLAVJE NA DRUGEM NIVOJU (izjemoma!) </w:t>
      </w:r>
      <w:bookmarkEnd w:id="13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V kritični analizi predvsem ocenimo šibke točke oziroma pomanjkljivosti obstoječega stanja.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AAA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BBB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CCC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</w:tbl>
    <w:p w:rsidR="00025618" w:rsidRPr="00937EBB" w:rsidRDefault="00025618" w:rsidP="007440A5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>Tabela 1: Tabela ta in ta ...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Tabele številčimo ločeno od slik, a na isti način (slog: Slika). Tudi tabele ne smejo segati preko roba strani. Za tabele, ki segajo čez desni rob, uporabimo ležečo postavitev strani.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Vse slike in tabele navedemo v kazalih slik in tabel na koncu dela. </w:t>
      </w:r>
    </w:p>
    <w:p w:rsidR="00025618" w:rsidRPr="00937EBB" w:rsidRDefault="00025618" w:rsidP="00025618">
      <w:pPr>
        <w:rPr>
          <w:rFonts w:ascii="Trebuchet MS" w:hAnsi="Trebuchet MS"/>
          <w:lang w:val="de-DE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Če kakih slik ali tabel ne moremo vključiti med besedilo, jih dodamo kot prilogo na konec besedila in navedemo v spisku prilog.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4" w:name="_Toc58760780"/>
      <w:r w:rsidRPr="00937EBB">
        <w:rPr>
          <w:rFonts w:ascii="Trebuchet MS" w:hAnsi="Trebuchet MS"/>
          <w:lang w:val="sl-SI"/>
        </w:rPr>
        <w:t>3.2.2.</w:t>
      </w:r>
      <w:r w:rsidRPr="00937EBB">
        <w:rPr>
          <w:rFonts w:ascii="Trebuchet MS" w:hAnsi="Trebuchet MS"/>
          <w:lang w:val="sl-SI"/>
        </w:rPr>
        <w:tab/>
        <w:t>PODPOGLAVJE NA DRUGEM NIVOJU (izjemoma!)</w:t>
      </w:r>
      <w:bookmarkEnd w:id="14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Raje navedemo poudarjen naslov (slog: Naslov 3)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Besedilo. 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widowControl w:val="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025618" w:rsidRPr="00937EBB" w:rsidRDefault="00025618" w:rsidP="008E1DA6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15" w:name="_Toc58760781"/>
      <w:r w:rsidRPr="00937EBB">
        <w:rPr>
          <w:rFonts w:ascii="Trebuchet MS" w:hAnsi="Trebuchet MS"/>
        </w:rPr>
        <w:t xml:space="preserve">4. </w:t>
      </w:r>
      <w:r w:rsidRPr="00937EBB">
        <w:rPr>
          <w:rFonts w:ascii="Trebuchet MS" w:hAnsi="Trebuchet MS"/>
        </w:rPr>
        <w:tab/>
        <w:t>PRENOVA ... (ali PREOBLIKOVANJE ...)</w:t>
      </w:r>
      <w:bookmarkEnd w:id="15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6" w:name="_Toc58760782"/>
      <w:r w:rsidRPr="00937EBB">
        <w:rPr>
          <w:rFonts w:ascii="Trebuchet MS" w:hAnsi="Trebuchet MS"/>
        </w:rPr>
        <w:t>4.1.</w:t>
      </w:r>
      <w:r w:rsidRPr="00937EBB">
        <w:rPr>
          <w:rFonts w:ascii="Trebuchet MS" w:hAnsi="Trebuchet MS"/>
        </w:rPr>
        <w:tab/>
        <w:t>PODPOGLAVJE NA PRVEM NIVOJU</w:t>
      </w:r>
      <w:bookmarkEnd w:id="16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2F6B04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Tudi za predstavitev koncepta prenove je koristno uporabiti enega od orodij za modeliranje procesov (npr. </w:t>
      </w:r>
      <w:smartTag w:uri="urn:schemas-microsoft-com:office:smarttags" w:element="stockticker">
        <w:r w:rsidRPr="002F6B04">
          <w:rPr>
            <w:rFonts w:ascii="Trebuchet MS" w:hAnsi="Trebuchet MS"/>
            <w:lang w:val="sl-SI"/>
          </w:rPr>
          <w:t>ARIS</w:t>
        </w:r>
      </w:smartTag>
      <w:r w:rsidRPr="002F6B04">
        <w:rPr>
          <w:rFonts w:ascii="Trebuchet MS" w:hAnsi="Trebuchet MS"/>
          <w:lang w:val="sl-SI"/>
        </w:rPr>
        <w:t xml:space="preserve">, Income, ViFlow, Visio ...) </w:t>
      </w:r>
      <w:r w:rsidRPr="00937EBB">
        <w:rPr>
          <w:rFonts w:ascii="Trebuchet MS" w:hAnsi="Trebuchet MS"/>
          <w:lang w:val="sl-SI"/>
        </w:rPr>
        <w:t>ali tehniko blok diagramov. Prenovljeni proces komentiramo tudi verbalno.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prenovljenem stanju predstavlja (poleg poglavja o obstoječem stanju) glavnino naloge - ok. 40 %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7" w:name="_Toc58760783"/>
      <w:r w:rsidRPr="00937EBB">
        <w:rPr>
          <w:rFonts w:ascii="Trebuchet MS" w:hAnsi="Trebuchet MS"/>
        </w:rPr>
        <w:t>4.2.</w:t>
      </w:r>
      <w:r w:rsidRPr="00937EBB">
        <w:rPr>
          <w:rFonts w:ascii="Trebuchet MS" w:hAnsi="Trebuchet MS"/>
        </w:rPr>
        <w:tab/>
        <w:t>PODPOGLAVJE NA PRVEM NIVOJU</w:t>
      </w:r>
      <w:bookmarkEnd w:id="17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8" w:name="_Toc58760784"/>
      <w:r w:rsidRPr="00937EBB">
        <w:rPr>
          <w:rFonts w:ascii="Trebuchet MS" w:hAnsi="Trebuchet MS"/>
          <w:lang w:val="sl-SI"/>
        </w:rPr>
        <w:t>4.2.1.</w:t>
      </w:r>
      <w:r w:rsidRPr="00937EBB">
        <w:rPr>
          <w:rFonts w:ascii="Trebuchet MS" w:hAnsi="Trebuchet MS"/>
          <w:lang w:val="sl-SI"/>
        </w:rPr>
        <w:tab/>
        <w:t xml:space="preserve">PODPOGLAVJE NA DRUGEM NIVOJU </w:t>
      </w:r>
      <w:bookmarkEnd w:id="18"/>
      <w:r w:rsidRPr="00937EBB">
        <w:rPr>
          <w:rFonts w:ascii="Trebuchet MS" w:hAnsi="Trebuchet MS"/>
          <w:lang w:val="sl-SI"/>
        </w:rPr>
        <w:t>(izjemoma!)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9" w:name="_Toc58760785"/>
      <w:r w:rsidRPr="00937EBB">
        <w:rPr>
          <w:rFonts w:ascii="Trebuchet MS" w:hAnsi="Trebuchet MS"/>
          <w:lang w:val="sl-SI"/>
        </w:rPr>
        <w:t>4.2.2.</w:t>
      </w:r>
      <w:r w:rsidRPr="00937EBB">
        <w:rPr>
          <w:rFonts w:ascii="Trebuchet MS" w:hAnsi="Trebuchet MS"/>
          <w:lang w:val="sl-SI"/>
        </w:rPr>
        <w:tab/>
        <w:t xml:space="preserve">PODPOGLAVJE NA DRUGEM NIVOJU </w:t>
      </w:r>
      <w:bookmarkEnd w:id="19"/>
      <w:r w:rsidRPr="00937EBB">
        <w:rPr>
          <w:rFonts w:ascii="Trebuchet MS" w:hAnsi="Trebuchet MS"/>
          <w:lang w:val="sl-SI"/>
        </w:rPr>
        <w:t>(</w:t>
      </w:r>
      <w:r w:rsidR="007440A5" w:rsidRPr="00937EBB">
        <w:rPr>
          <w:rFonts w:ascii="Trebuchet MS" w:hAnsi="Trebuchet MS"/>
          <w:lang w:val="sl-SI"/>
        </w:rPr>
        <w:t>i</w:t>
      </w:r>
      <w:r w:rsidRPr="00937EBB">
        <w:rPr>
          <w:rFonts w:ascii="Trebuchet MS" w:hAnsi="Trebuchet MS"/>
          <w:lang w:val="sl-SI"/>
        </w:rPr>
        <w:t>zjemoma!)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025618" w:rsidRPr="00937EBB" w:rsidRDefault="00025618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20" w:name="_Toc58760786"/>
      <w:r w:rsidRPr="00937EBB">
        <w:rPr>
          <w:rFonts w:ascii="Trebuchet MS" w:hAnsi="Trebuchet MS"/>
        </w:rPr>
        <w:t xml:space="preserve">5. </w:t>
      </w:r>
      <w:r w:rsidRPr="00937EBB">
        <w:rPr>
          <w:rFonts w:ascii="Trebuchet MS" w:hAnsi="Trebuchet MS"/>
        </w:rPr>
        <w:tab/>
        <w:t>ZAKLJUČKI</w:t>
      </w:r>
      <w:bookmarkEnd w:id="20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1" w:name="_Toc58760787"/>
      <w:r w:rsidRPr="00937EBB">
        <w:rPr>
          <w:rFonts w:ascii="Trebuchet MS" w:hAnsi="Trebuchet MS"/>
        </w:rPr>
        <w:t>5.1.</w:t>
      </w:r>
      <w:r w:rsidRPr="00937EBB">
        <w:rPr>
          <w:rFonts w:ascii="Trebuchet MS" w:hAnsi="Trebuchet MS"/>
        </w:rPr>
        <w:tab/>
        <w:t>OCENA UČINKOV</w:t>
      </w:r>
      <w:bookmarkEnd w:id="21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Ocenimo učinke prenovljenega procesa. Učinke moramo, če je le mogoče, oceniti tudi kvantitativno.</w:t>
      </w:r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2" w:name="_Toc58760788"/>
      <w:r w:rsidRPr="00937EBB">
        <w:rPr>
          <w:rFonts w:ascii="Trebuchet MS" w:hAnsi="Trebuchet MS"/>
        </w:rPr>
        <w:t>5.2.</w:t>
      </w:r>
      <w:r w:rsidRPr="00937EBB">
        <w:rPr>
          <w:rFonts w:ascii="Trebuchet MS" w:hAnsi="Trebuchet MS"/>
        </w:rPr>
        <w:tab/>
        <w:t>POGOJI ZA UVEDBO</w:t>
      </w:r>
      <w:bookmarkEnd w:id="22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pogoje za uvedbo rešitve (kadri, tehnična sredstva, finančna sredstva ...).</w:t>
      </w:r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3" w:name="_Toc58760789"/>
      <w:r w:rsidRPr="00937EBB">
        <w:rPr>
          <w:rFonts w:ascii="Trebuchet MS" w:hAnsi="Trebuchet MS"/>
        </w:rPr>
        <w:t>5.3.</w:t>
      </w:r>
      <w:r w:rsidRPr="00937EBB">
        <w:rPr>
          <w:rFonts w:ascii="Trebuchet MS" w:hAnsi="Trebuchet MS"/>
        </w:rPr>
        <w:tab/>
        <w:t>MOŽNOSTI NADALJNjEGA RAZVOJA</w:t>
      </w:r>
      <w:bookmarkEnd w:id="23"/>
    </w:p>
    <w:p w:rsidR="00025618" w:rsidRPr="00937EBB" w:rsidRDefault="00025618" w:rsidP="00025618">
      <w:pPr>
        <w:pStyle w:val="Naslov2"/>
        <w:rPr>
          <w:rFonts w:ascii="Trebuchet MS" w:hAnsi="Trebuchet MS"/>
          <w:b w:val="0"/>
          <w:sz w:val="22"/>
          <w:szCs w:val="22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Nakažemo možnosti nadaljnjega razvoja oziroma razširitve ali generalizacije rešitve.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Zaključno poglavje naj obsega približno 10 % naloge.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Default="008E1DA6" w:rsidP="008E1DA6">
      <w:pPr>
        <w:rPr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69783F" w:rsidRPr="006F0210" w:rsidRDefault="0069783F" w:rsidP="006F0210">
      <w:pPr>
        <w:spacing w:before="69"/>
        <w:ind w:left="213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lastRenderedPageBreak/>
        <w:t>LITE</w:t>
      </w:r>
      <w:r>
        <w:rPr>
          <w:rFonts w:eastAsia="Arial" w:cs="Arial"/>
          <w:b/>
          <w:spacing w:val="4"/>
          <w:sz w:val="24"/>
          <w:szCs w:val="24"/>
        </w:rPr>
        <w:t>R</w:t>
      </w:r>
      <w:r>
        <w:rPr>
          <w:rFonts w:eastAsia="Arial" w:cs="Arial"/>
          <w:b/>
          <w:spacing w:val="-3"/>
          <w:sz w:val="24"/>
          <w:szCs w:val="24"/>
        </w:rPr>
        <w:t>A</w:t>
      </w:r>
      <w:r>
        <w:rPr>
          <w:rFonts w:eastAsia="Arial" w:cs="Arial"/>
          <w:b/>
          <w:sz w:val="24"/>
          <w:szCs w:val="24"/>
        </w:rPr>
        <w:t>TU</w:t>
      </w:r>
      <w:r>
        <w:rPr>
          <w:rFonts w:eastAsia="Arial" w:cs="Arial"/>
          <w:b/>
          <w:spacing w:val="-1"/>
          <w:sz w:val="24"/>
          <w:szCs w:val="24"/>
        </w:rPr>
        <w:t>R</w:t>
      </w:r>
      <w:r>
        <w:rPr>
          <w:rFonts w:eastAsia="Arial" w:cs="Arial"/>
          <w:b/>
          <w:sz w:val="24"/>
          <w:szCs w:val="24"/>
        </w:rPr>
        <w:t>A</w:t>
      </w:r>
      <w:r>
        <w:rPr>
          <w:rFonts w:eastAsia="Arial" w:cs="Arial"/>
          <w:b/>
          <w:spacing w:val="1"/>
          <w:sz w:val="24"/>
          <w:szCs w:val="24"/>
        </w:rPr>
        <w:t xml:space="preserve"> I</w:t>
      </w:r>
      <w:r>
        <w:rPr>
          <w:rFonts w:eastAsia="Arial" w:cs="Arial"/>
          <w:b/>
          <w:sz w:val="24"/>
          <w:szCs w:val="24"/>
        </w:rPr>
        <w:t>N V</w:t>
      </w:r>
      <w:r>
        <w:rPr>
          <w:rFonts w:eastAsia="Arial" w:cs="Arial"/>
          <w:b/>
          <w:spacing w:val="1"/>
          <w:sz w:val="24"/>
          <w:szCs w:val="24"/>
        </w:rPr>
        <w:t>I</w:t>
      </w:r>
      <w:r>
        <w:rPr>
          <w:rFonts w:eastAsia="Arial" w:cs="Arial"/>
          <w:b/>
          <w:sz w:val="24"/>
          <w:szCs w:val="24"/>
        </w:rPr>
        <w:t>RI</w:t>
      </w:r>
    </w:p>
    <w:p w:rsidR="0069783F" w:rsidRDefault="0069783F" w:rsidP="0069783F">
      <w:pPr>
        <w:spacing w:line="200" w:lineRule="exact"/>
      </w:pPr>
    </w:p>
    <w:p w:rsidR="0069783F" w:rsidRDefault="0069783F" w:rsidP="0069783F">
      <w:pPr>
        <w:spacing w:line="260" w:lineRule="exact"/>
        <w:ind w:left="213" w:right="8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jan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j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ra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skl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du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mom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ga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ga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z w:val="24"/>
          <w:szCs w:val="24"/>
        </w:rPr>
        <w:t>dr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ž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ja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A).</w:t>
      </w:r>
    </w:p>
    <w:p w:rsidR="0069783F" w:rsidRPr="00CD047D" w:rsidRDefault="0069783F" w:rsidP="0069783F">
      <w:pPr>
        <w:spacing w:line="260" w:lineRule="exact"/>
        <w:ind w:left="213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 xml:space="preserve">m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ite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je</w:t>
      </w:r>
      <w:r w:rsidRPr="00CD047D">
        <w:rPr>
          <w:rFonts w:ascii="Trebuchet MS" w:eastAsia="Trebuchet MS" w:hAnsi="Trebuchet MS" w:cs="Trebuchet MS"/>
          <w:spacing w:val="6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na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n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4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po</w:t>
      </w:r>
      <w:r w:rsidRPr="00CD047D">
        <w:rPr>
          <w:rFonts w:ascii="Trebuchet MS" w:eastAsia="Trebuchet MS" w:hAnsi="Trebuchet MS" w:cs="Trebuchet MS"/>
          <w:spacing w:val="2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c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ne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du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.</w:t>
      </w:r>
    </w:p>
    <w:p w:rsidR="0069783F" w:rsidRPr="00CD047D" w:rsidRDefault="0069783F" w:rsidP="0069783F">
      <w:pPr>
        <w:spacing w:line="260" w:lineRule="exact"/>
        <w:ind w:left="213" w:right="84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Pr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ja</w:t>
      </w:r>
      <w:r w:rsidRPr="00CD047D">
        <w:rPr>
          <w:rFonts w:ascii="Trebuchet MS" w:eastAsia="Trebuchet MS" w:hAnsi="Trebuchet MS" w:cs="Trebuchet MS"/>
          <w:spacing w:val="6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lit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6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6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ob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ž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it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 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h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h v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m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spacing w:line="280" w:lineRule="exact"/>
        <w:ind w:left="573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 xml:space="preserve">  </w:t>
      </w:r>
      <w:r w:rsidRPr="00CD047D">
        <w:rPr>
          <w:spacing w:val="5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m st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 xml:space="preserve">cu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je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tabs>
          <w:tab w:val="left" w:pos="920"/>
        </w:tabs>
        <w:spacing w:before="1"/>
        <w:ind w:left="933" w:right="74" w:hanging="360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ab/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mu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ga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4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jo</w:t>
      </w:r>
      <w:r w:rsidRPr="00CD047D">
        <w:rPr>
          <w:rFonts w:ascii="Trebuchet MS" w:eastAsia="Trebuchet MS" w:hAnsi="Trebuchet MS" w:cs="Trebuchet MS"/>
          <w:spacing w:val="3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t 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drugi s</w:t>
      </w:r>
      <w:r w:rsidRPr="00CD047D">
        <w:rPr>
          <w:rFonts w:ascii="Trebuchet MS" w:eastAsia="Trebuchet MS" w:hAnsi="Trebuchet MS" w:cs="Trebuchet MS"/>
          <w:b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spacing w:line="280" w:lineRule="exact"/>
        <w:ind w:left="573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 xml:space="preserve">  </w:t>
      </w:r>
      <w:r w:rsidRPr="00CD047D">
        <w:rPr>
          <w:spacing w:val="5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Tr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ji</w:t>
      </w:r>
      <w:r w:rsidRPr="00CD047D">
        <w:rPr>
          <w:rFonts w:ascii="Trebuchet MS" w:eastAsia="Trebuchet MS" w:hAnsi="Trebuchet MS" w:cs="Trebuchet MS"/>
          <w:b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st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b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pa</w:t>
      </w:r>
      <w:r w:rsidRPr="00CD047D">
        <w:rPr>
          <w:rFonts w:ascii="Trebuchet MS" w:eastAsia="Trebuchet MS" w:hAnsi="Trebuchet MS" w:cs="Trebuchet MS"/>
          <w:spacing w:val="1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ot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</w:p>
    <w:p w:rsidR="0069783F" w:rsidRPr="00CD047D" w:rsidRDefault="0069783F" w:rsidP="0069783F">
      <w:pPr>
        <w:spacing w:before="1" w:line="280" w:lineRule="exact"/>
        <w:ind w:left="933" w:right="74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om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g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.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da </w:t>
      </w:r>
      <w:r w:rsidRPr="00CD047D">
        <w:rPr>
          <w:rFonts w:ascii="Trebuchet MS" w:eastAsia="Trebuchet MS" w:hAnsi="Trebuchet MS" w:cs="Trebuchet MS"/>
          <w:spacing w:val="4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gre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u </w:t>
      </w:r>
      <w:r w:rsidRPr="00CD047D">
        <w:rPr>
          <w:rFonts w:ascii="Trebuchet MS" w:eastAsia="Trebuchet MS" w:hAnsi="Trebuchet MS" w:cs="Trebuchet MS"/>
          <w:spacing w:val="4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 l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-t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š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mo v 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h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dbi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mo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spacing w:line="260" w:lineRule="exact"/>
        <w:ind w:left="933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>ri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u w:val="single" w:color="000000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r:</w:t>
      </w:r>
    </w:p>
    <w:p w:rsidR="0069783F" w:rsidRPr="00CD047D" w:rsidRDefault="0069783F" w:rsidP="0069783F">
      <w:pPr>
        <w:spacing w:line="260" w:lineRule="exact"/>
        <w:ind w:left="921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»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3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30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da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mi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ica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ga</w:t>
      </w:r>
    </w:p>
    <w:p w:rsidR="0069783F" w:rsidRPr="006F0210" w:rsidRDefault="0069783F" w:rsidP="006F0210">
      <w:pPr>
        <w:spacing w:line="260" w:lineRule="exact"/>
        <w:ind w:left="92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.«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20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5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69783F" w:rsidRDefault="0069783F" w:rsidP="0069783F">
      <w:pPr>
        <w:spacing w:line="200" w:lineRule="exact"/>
      </w:pPr>
    </w:p>
    <w:p w:rsidR="0069783F" w:rsidRDefault="0069783F" w:rsidP="0069783F">
      <w:pPr>
        <w:spacing w:line="260" w:lineRule="exact"/>
        <w:ind w:left="21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PR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</w:rPr>
        <w:t>IM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ERI:</w:t>
      </w:r>
    </w:p>
    <w:p w:rsidR="0069783F" w:rsidRDefault="0069783F" w:rsidP="0069783F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679"/>
        <w:gridCol w:w="2458"/>
      </w:tblGrid>
      <w:tr w:rsidR="0069783F" w:rsidRPr="006F0210" w:rsidTr="006A05D9">
        <w:trPr>
          <w:trHeight w:hRule="exact" w:val="24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19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ezn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it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</w:p>
        </w:tc>
      </w:tr>
      <w:tr w:rsidR="0069783F" w:rsidRPr="006F0210" w:rsidTr="006F0210">
        <w:trPr>
          <w:trHeight w:hRule="exact" w:val="83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1972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ens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ble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Space.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k:</w:t>
            </w:r>
          </w:p>
          <w:p w:rsidR="0069783F" w:rsidRPr="006F0210" w:rsidRDefault="0069783F" w:rsidP="006F0210">
            <w:pPr>
              <w:spacing w:before="1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Newm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1972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55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dva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d,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2000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</w:p>
          <w:p w:rsidR="0069783F" w:rsidRPr="006F0210" w:rsidRDefault="0069783F" w:rsidP="006F0210">
            <w:pPr>
              <w:spacing w:before="1"/>
              <w:ind w:left="813" w:right="744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ves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Meth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r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the Pa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Wa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d,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2000)</w:t>
            </w:r>
          </w:p>
        </w:tc>
      </w:tr>
      <w:tr w:rsidR="0069783F" w:rsidRPr="006F0210" w:rsidTr="006F0210">
        <w:trPr>
          <w:trHeight w:hRule="exact" w:val="156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pe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rjev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before="1"/>
              <w:ind w:left="813" w:right="31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reve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ex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ce,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cy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Dev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 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</w:p>
          <w:p w:rsidR="0069783F" w:rsidRPr="006F0210" w:rsidRDefault="0069783F" w:rsidP="006F0210">
            <w:pPr>
              <w:ind w:left="105" w:right="141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in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 xml:space="preserve">)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38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est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eč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Coo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we,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eim</w:t>
            </w:r>
            <w:r w:rsidRPr="006F0210">
              <w:rPr>
                <w:rFonts w:ascii="Trebuchet MS" w:eastAsia="Trebuchet MS" w:hAnsi="Trebuchet MS" w:cs="Trebuchet MS"/>
                <w:spacing w:val="6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ind w:left="813" w:right="32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so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fr-FR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D.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fr-FR"/>
              </w:rPr>
              <w:t xml:space="preserve"> 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to St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 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Ag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ges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 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Coo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13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en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70" w:right="31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sse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Worl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1996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before="1"/>
              <w:ind w:left="778" w:right="928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d: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</w:p>
          <w:p w:rsidR="0069783F" w:rsidRPr="006F0210" w:rsidRDefault="0069783F" w:rsidP="006F0210">
            <w:pPr>
              <w:spacing w:before="1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1996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14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lastRenderedPageBreak/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na</w:t>
            </w:r>
            <w:r w:rsidRPr="006F0210">
              <w:rPr>
                <w:rFonts w:ascii="Trebuchet MS" w:eastAsia="Trebuchet MS" w:hAnsi="Trebuchet MS" w:cs="Trebuchet MS"/>
                <w:b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</w:p>
          <w:p w:rsidR="0069783F" w:rsidRPr="006F0210" w:rsidRDefault="0069783F" w:rsidP="006F0210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entov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tuš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2010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Mo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z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avs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</w:p>
          <w:p w:rsidR="0069783F" w:rsidRPr="006F0210" w:rsidRDefault="0069783F" w:rsidP="006F0210">
            <w:pPr>
              <w:spacing w:line="220" w:lineRule="exact"/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lj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Fa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ku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eta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z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</w:p>
          <w:p w:rsidR="0069783F" w:rsidRPr="006F0210" w:rsidRDefault="0069783F" w:rsidP="006F0210">
            <w:pPr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tne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241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oz.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</w:p>
          <w:p w:rsidR="0069783F" w:rsidRPr="006F0210" w:rsidRDefault="0069783F" w:rsidP="006F0210">
            <w:pPr>
              <w:ind w:left="813" w:right="8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asi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trok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 xml:space="preserve">v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uži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de-DE"/>
              </w:rPr>
              <w:t>. B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de-DE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 xml:space="preserve"> in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(u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Zlora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ba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X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I.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mi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ko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sre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čan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ka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Ja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ez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eg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a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tr.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8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9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7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tut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 me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ke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</w:tbl>
    <w:p w:rsidR="0069783F" w:rsidRPr="006F0210" w:rsidRDefault="0069783F" w:rsidP="006F0210">
      <w:pPr>
        <w:spacing w:before="8" w:line="80" w:lineRule="exact"/>
        <w:jc w:val="left"/>
        <w:rPr>
          <w:sz w:val="18"/>
          <w:szCs w:val="18"/>
        </w:rPr>
      </w:pPr>
    </w:p>
    <w:tbl>
      <w:tblPr>
        <w:tblW w:w="948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807"/>
        <w:gridCol w:w="2525"/>
      </w:tblGrid>
      <w:tr w:rsidR="0069783F" w:rsidRPr="006F0210" w:rsidTr="006F0210">
        <w:trPr>
          <w:trHeight w:hRule="exact" w:val="1166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fr-FR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1983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Mei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ons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tuti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dan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  <w:lang w:val="fr-FR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ha</w:t>
            </w:r>
          </w:p>
          <w:p w:rsidR="0069783F" w:rsidRPr="006F0210" w:rsidRDefault="0069783F" w:rsidP="006F0210">
            <w:pPr>
              <w:spacing w:before="4" w:line="220" w:lineRule="exact"/>
              <w:ind w:left="813" w:right="227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cy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pe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Ja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pan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 To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dans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1983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002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ev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</w:p>
          <w:p w:rsidR="0069783F" w:rsidRPr="006F0210" w:rsidRDefault="0069783F" w:rsidP="006F0210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sa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mo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k)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5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d,</w:t>
            </w:r>
            <w:r w:rsidRPr="006F0210">
              <w:rPr>
                <w:rFonts w:ascii="Trebuchet MS" w:eastAsia="Trebuchet MS" w:hAnsi="Trebuchet MS" w:cs="Trebuchet MS"/>
                <w:spacing w:val="6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Q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before="1"/>
              <w:ind w:left="813" w:right="66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y     </w:t>
            </w:r>
            <w:r w:rsidRPr="006F0210">
              <w:rPr>
                <w:rFonts w:ascii="Trebuchet MS" w:eastAsia="Trebuchet MS" w:hAnsi="Trebuchet MS" w:cs="Trebuchet MS"/>
                <w:spacing w:val="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f     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ead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     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pic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 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3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he</w:t>
            </w:r>
            <w:r w:rsidRPr="006F0210">
              <w:rPr>
                <w:rFonts w:ascii="Trebuchet MS" w:eastAsia="Trebuchet MS" w:hAnsi="Trebuchet MS" w:cs="Trebuchet MS"/>
                <w:i/>
                <w:spacing w:val="4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ce</w:t>
            </w:r>
            <w:r w:rsidRPr="006F0210">
              <w:rPr>
                <w:rFonts w:ascii="Trebuchet MS" w:eastAsia="Trebuchet MS" w:hAnsi="Trebuchet MS" w:cs="Trebuchet MS"/>
                <w:i/>
                <w:spacing w:val="4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Jo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urna</w:t>
            </w:r>
            <w:r w:rsidRPr="006F0210">
              <w:rPr>
                <w:rFonts w:ascii="Trebuchet MS" w:eastAsia="Trebuchet MS" w:hAnsi="Trebuchet MS" w:cs="Trebuchet MS"/>
                <w:i/>
                <w:spacing w:val="4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3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74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4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9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-</w:t>
            </w:r>
          </w:p>
          <w:p w:rsidR="0069783F" w:rsidRPr="006F0210" w:rsidRDefault="0069783F" w:rsidP="006F0210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107.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spacing w:before="1"/>
              <w:ind w:left="105" w:right="97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Q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 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</w:tr>
      <w:tr w:rsidR="0069783F" w:rsidRPr="006F0210" w:rsidTr="006F0210">
        <w:trPr>
          <w:trHeight w:hRule="exact" w:val="704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ev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tev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)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Spa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cur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  <w:p w:rsidR="0069783F" w:rsidRPr="006F0210" w:rsidRDefault="0069783F" w:rsidP="006F0210">
            <w:pPr>
              <w:ind w:left="813" w:right="35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tegral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part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ty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tem.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ars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voslov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30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5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315.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Spa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573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aso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isu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70" w:right="319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F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2009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zl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it-IT"/>
              </w:rPr>
              <w:t>z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it-IT"/>
              </w:rPr>
              <w:t>a</w:t>
            </w:r>
          </w:p>
          <w:p w:rsidR="0069783F" w:rsidRPr="006F0210" w:rsidRDefault="0069783F" w:rsidP="006F0210">
            <w:pPr>
              <w:ind w:left="778" w:right="1131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ke.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elo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elc,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496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b/>
                <w:spacing w:val="4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isi</w:t>
            </w:r>
          </w:p>
          <w:p w:rsidR="0069783F" w:rsidRPr="006F0210" w:rsidRDefault="0069783F" w:rsidP="006F0210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d.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Za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iž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RS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spacing w:line="220" w:lineRule="exact"/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87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Za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žn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2001)</w:t>
            </w:r>
          </w:p>
        </w:tc>
      </w:tr>
      <w:tr w:rsidR="0069783F" w:rsidRPr="006F0210" w:rsidTr="006F0210">
        <w:trPr>
          <w:trHeight w:hRule="exact" w:val="10644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lastRenderedPageBreak/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ih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– avt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JE</w:t>
            </w:r>
            <w:r w:rsidRPr="006F0210">
              <w:rPr>
                <w:rFonts w:ascii="Trebuchet MS" w:eastAsia="Trebuchet MS" w:hAnsi="Trebuchet MS" w:cs="Trebuchet MS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:</w:t>
            </w:r>
          </w:p>
          <w:p w:rsidR="0069783F" w:rsidRPr="006F0210" w:rsidRDefault="0069783F" w:rsidP="006F0210">
            <w:pPr>
              <w:ind w:left="813" w:right="67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c,</w:t>
            </w:r>
            <w:r w:rsidRPr="006F0210">
              <w:rPr>
                <w:rFonts w:ascii="Trebuchet MS" w:eastAsia="Trebuchet MS" w:hAnsi="Trebuchet MS" w:cs="Trebuchet MS"/>
                <w:spacing w:val="1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dani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u po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tne </w:t>
            </w:r>
            <w:r w:rsidRPr="006F0210">
              <w:rPr>
                <w:rFonts w:ascii="Trebuchet MS" w:eastAsia="Trebuchet MS" w:hAnsi="Trebuchet MS" w:cs="Trebuchet MS"/>
                <w:spacing w:val="3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ž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2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r w:rsidRPr="006F0210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žr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ev pod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h 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di </w:t>
            </w:r>
            <w:r w:rsidRPr="006F0210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isa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elo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o     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     </w:t>
            </w:r>
            <w:r w:rsidRPr="006F0210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     </w:t>
            </w:r>
            <w:r w:rsidRPr="006F0210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1      </w:t>
            </w:r>
            <w:r w:rsidRPr="006F0210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hyperlink r:id="rId9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si/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ovi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5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-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  <w:lang w:val="it-IT"/>
              </w:rPr>
              <w:t xml:space="preserve"> </w:t>
            </w:r>
            <w:hyperlink r:id="rId10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z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b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mi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-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  <w:lang w:val="it-IT"/>
              </w:rPr>
              <w:t xml:space="preserve"> </w:t>
            </w:r>
            <w:hyperlink r:id="rId11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zr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v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isa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ml</w:t>
              </w:r>
            </w:hyperlink>
          </w:p>
          <w:p w:rsidR="0069783F" w:rsidRPr="006F0210" w:rsidRDefault="0069783F" w:rsidP="006F0210">
            <w:pPr>
              <w:spacing w:before="13" w:line="220" w:lineRule="exact"/>
              <w:jc w:val="left"/>
              <w:rPr>
                <w:sz w:val="18"/>
                <w:szCs w:val="18"/>
                <w:lang w:val="it-IT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ovi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 xml:space="preserve">i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ih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h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– avt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r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:</w:t>
            </w:r>
          </w:p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</w:p>
          <w:p w:rsidR="0069783F" w:rsidRPr="006F0210" w:rsidRDefault="0069783F" w:rsidP="006F0210">
            <w:pPr>
              <w:ind w:left="813" w:right="84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SIOL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t.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1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hyperlink r:id="rId12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w.s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/gos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dar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vo/2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0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1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1</w:t>
              </w:r>
            </w:hyperlink>
          </w:p>
          <w:p w:rsidR="0069783F" w:rsidRPr="006F0210" w:rsidRDefault="006F0210" w:rsidP="006F0210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hyperlink r:id="rId13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/09/g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v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j</w:t>
              </w:r>
            </w:hyperlink>
          </w:p>
          <w:p w:rsidR="0069783F" w:rsidRPr="006F0210" w:rsidRDefault="006F0210" w:rsidP="006F0210">
            <w:pPr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hyperlink r:id="rId14"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e_po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px</w:t>
              </w:r>
            </w:hyperlink>
          </w:p>
          <w:p w:rsidR="0069783F" w:rsidRPr="006F0210" w:rsidRDefault="0069783F" w:rsidP="006F0210">
            <w:pPr>
              <w:spacing w:before="13" w:line="220" w:lineRule="exact"/>
              <w:jc w:val="left"/>
              <w:rPr>
                <w:sz w:val="18"/>
                <w:szCs w:val="18"/>
                <w:lang w:val="it-IT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ons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evi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:</w:t>
            </w:r>
          </w:p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ison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ding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813" w:right="176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ffe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/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2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 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mp</w:t>
            </w:r>
            <w:bookmarkStart w:id="24" w:name="_GoBack"/>
            <w:bookmarkEnd w:id="24"/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me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 Tech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olog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&amp; 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pl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19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</w:p>
          <w:p w:rsidR="0069783F" w:rsidRPr="006F0210" w:rsidRDefault="0069783F" w:rsidP="006F0210">
            <w:pPr>
              <w:spacing w:before="3" w:line="220" w:lineRule="exact"/>
              <w:ind w:left="813" w:right="17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18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5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0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</w:t>
            </w:r>
            <w:hyperlink r:id="rId15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dins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igh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sig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</w:hyperlink>
          </w:p>
          <w:p w:rsidR="0069783F" w:rsidRPr="006F0210" w:rsidRDefault="006F0210" w:rsidP="006F0210">
            <w:pPr>
              <w:spacing w:before="1" w:line="220" w:lineRule="exact"/>
              <w:ind w:left="813" w:right="118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16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/vi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ew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?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y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e=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e&amp;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Fil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en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17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tml/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b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ish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l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18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x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/1610190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2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03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</w:hyperlink>
          </w:p>
          <w:p w:rsidR="0069783F" w:rsidRPr="006F0210" w:rsidRDefault="0069783F" w:rsidP="006F0210">
            <w:pPr>
              <w:spacing w:before="9" w:line="22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e:</w:t>
            </w:r>
          </w:p>
          <w:p w:rsidR="0069783F" w:rsidRPr="006F0210" w:rsidRDefault="0069783F" w:rsidP="006F0210">
            <w:pPr>
              <w:ind w:left="813" w:right="265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din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rganise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dy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the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pe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Fla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  <w:p w:rsidR="0069783F" w:rsidRPr="006F0210" w:rsidRDefault="006F0210" w:rsidP="006F0210">
            <w:pPr>
              <w:ind w:left="813" w:right="7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19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ssa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g/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dy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dmi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0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trat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e_m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ag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GA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G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1"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ULL.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4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?l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3&amp;s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4"/>
                  <w:sz w:val="18"/>
                  <w:szCs w:val="18"/>
                  <w:u w:val="single" w:color="0000FF"/>
                </w:rPr>
                <w:t>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41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2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2&amp;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k_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2"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typ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=12&amp;s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typ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=13&amp;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tmp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d=3</w:t>
              </w:r>
            </w:hyperlink>
          </w:p>
          <w:p w:rsidR="0069783F" w:rsidRPr="006F0210" w:rsidRDefault="0069783F" w:rsidP="006F0210">
            <w:pPr>
              <w:spacing w:before="14" w:line="22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enti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:</w:t>
            </w:r>
          </w:p>
          <w:p w:rsidR="0069783F" w:rsidRPr="006F0210" w:rsidRDefault="0069783F" w:rsidP="006F0210">
            <w:pPr>
              <w:spacing w:before="1"/>
              <w:ind w:left="813" w:right="82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Org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 Deve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ds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 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uous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Sy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ual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24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8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</w:t>
            </w:r>
            <w:hyperlink r:id="rId23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w.oe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g/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23/41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2</w:t>
              </w:r>
            </w:hyperlink>
          </w:p>
          <w:p w:rsidR="0069783F" w:rsidRPr="006F0210" w:rsidRDefault="006F0210" w:rsidP="006F0210">
            <w:pPr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24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5085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9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6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</w:hyperlink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before="12" w:line="24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elec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č,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2011)</w:t>
            </w: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before="16" w:line="24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ka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ca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…,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9783F" w:rsidRPr="006F0210" w:rsidRDefault="0069783F" w:rsidP="006F0210">
            <w:pPr>
              <w:spacing w:before="3" w:line="18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9783F" w:rsidRPr="006F0210" w:rsidRDefault="0069783F" w:rsidP="006F0210">
            <w:pPr>
              <w:spacing w:before="4" w:line="12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before="19" w:line="24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 w:right="23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Org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r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[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]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 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</w:tbl>
    <w:p w:rsidR="0069783F" w:rsidRPr="006F0210" w:rsidRDefault="0069783F" w:rsidP="0069783F">
      <w:pPr>
        <w:spacing w:before="3" w:line="120" w:lineRule="exact"/>
        <w:rPr>
          <w:sz w:val="18"/>
          <w:szCs w:val="18"/>
        </w:rPr>
      </w:pPr>
    </w:p>
    <w:p w:rsidR="0069783F" w:rsidRDefault="0069783F" w:rsidP="0069783F">
      <w:pPr>
        <w:spacing w:line="200" w:lineRule="exact"/>
      </w:pPr>
    </w:p>
    <w:p w:rsidR="0069783F" w:rsidRDefault="0069783F" w:rsidP="0069783F">
      <w:pPr>
        <w:spacing w:line="200" w:lineRule="exact"/>
      </w:pPr>
    </w:p>
    <w:p w:rsidR="0069783F" w:rsidRPr="00193CDB" w:rsidRDefault="0069783F" w:rsidP="0069783F">
      <w:pPr>
        <w:spacing w:line="200" w:lineRule="exact"/>
        <w:rPr>
          <w:rFonts w:ascii="Trebuchet MS" w:hAnsi="Trebuchet MS"/>
          <w:lang w:val="it-IT"/>
        </w:rPr>
      </w:pPr>
      <w:r w:rsidRPr="00193CDB">
        <w:rPr>
          <w:rFonts w:ascii="Trebuchet MS" w:hAnsi="Trebuchet MS"/>
          <w:lang w:val="it-IT"/>
        </w:rPr>
        <w:t>Dodatno si lahko sistem citiranja po APA standardu ogledate na:</w:t>
      </w:r>
    </w:p>
    <w:p w:rsidR="0069783F" w:rsidRPr="00193CDB" w:rsidRDefault="0069783F" w:rsidP="0069783F">
      <w:pPr>
        <w:spacing w:line="200" w:lineRule="exact"/>
        <w:rPr>
          <w:rFonts w:ascii="Trebuchet MS" w:hAnsi="Trebuchet MS"/>
          <w:lang w:val="it-IT"/>
        </w:rPr>
      </w:pPr>
    </w:p>
    <w:p w:rsidR="0069783F" w:rsidRPr="00193CDB" w:rsidRDefault="0069783F" w:rsidP="0069783F">
      <w:pPr>
        <w:spacing w:before="29"/>
        <w:ind w:right="186"/>
        <w:rPr>
          <w:rFonts w:ascii="Trebuchet MS" w:hAnsi="Trebuchet MS"/>
        </w:rPr>
      </w:pPr>
      <w:r w:rsidRPr="00193CDB">
        <w:rPr>
          <w:rFonts w:ascii="Trebuchet MS" w:hAnsi="Trebuchet MS"/>
        </w:rPr>
        <w:t>http://www.okanagan.bc.ca/Page10234.aspx#APAhtml</w:t>
      </w:r>
    </w:p>
    <w:p w:rsidR="008E1DA6" w:rsidRDefault="008E1DA6" w:rsidP="008E1DA6">
      <w:pPr>
        <w:rPr>
          <w:rFonts w:ascii="Trebuchet MS" w:hAnsi="Trebuchet MS"/>
          <w:lang w:val="sl-SI"/>
        </w:rPr>
      </w:pPr>
    </w:p>
    <w:p w:rsidR="0069783F" w:rsidRDefault="0069783F" w:rsidP="008E1DA6">
      <w:pPr>
        <w:rPr>
          <w:rFonts w:ascii="Trebuchet MS" w:hAnsi="Trebuchet MS"/>
          <w:lang w:val="sl-SI"/>
        </w:rPr>
      </w:pPr>
    </w:p>
    <w:p w:rsidR="0069783F" w:rsidRDefault="0069783F" w:rsidP="008E1DA6">
      <w:pPr>
        <w:rPr>
          <w:rFonts w:ascii="Trebuchet MS" w:hAnsi="Trebuchet MS"/>
          <w:lang w:val="sl-SI"/>
        </w:rPr>
      </w:pPr>
    </w:p>
    <w:p w:rsidR="0069783F" w:rsidRPr="00937EBB" w:rsidRDefault="0069783F" w:rsidP="008E1DA6">
      <w:pPr>
        <w:rPr>
          <w:rFonts w:ascii="Trebuchet MS" w:hAnsi="Trebuchet MS"/>
          <w:lang w:val="sl-SI"/>
        </w:rPr>
      </w:pPr>
    </w:p>
    <w:p w:rsidR="00025618" w:rsidRDefault="00025618" w:rsidP="002F6B04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lastRenderedPageBreak/>
        <w:t>PRILOGE</w:t>
      </w:r>
    </w:p>
    <w:p w:rsidR="002F6B04" w:rsidRPr="002F6B04" w:rsidRDefault="002F6B04" w:rsidP="002F6B04">
      <w:pPr>
        <w:rPr>
          <w:lang w:val="sl-SI" w:eastAsia="sl-SI"/>
        </w:rPr>
      </w:pPr>
    </w:p>
    <w:p w:rsidR="002F6B04" w:rsidRDefault="002F6B04" w:rsidP="00025618">
      <w:pPr>
        <w:rPr>
          <w:rFonts w:ascii="Trebuchet MS" w:hAnsi="Trebuchet MS"/>
          <w:lang w:val="sl-SI"/>
        </w:rPr>
      </w:pPr>
      <w:r w:rsidRPr="006C1E68">
        <w:rPr>
          <w:rFonts w:ascii="Trebuchet MS" w:hAnsi="Trebuchet MS"/>
          <w:lang w:val="sl-SI"/>
        </w:rPr>
        <w:t>Priloga – vsebina …</w:t>
      </w:r>
    </w:p>
    <w:p w:rsidR="002F6B04" w:rsidRPr="00937EBB" w:rsidRDefault="002F6B04" w:rsidP="00025618">
      <w:pPr>
        <w:rPr>
          <w:rFonts w:ascii="Trebuchet MS" w:hAnsi="Trebuchet MS"/>
          <w:lang w:val="sl-SI"/>
        </w:rPr>
      </w:pPr>
      <w:r w:rsidRPr="006C1E68">
        <w:rPr>
          <w:rFonts w:ascii="Trebuchet MS" w:hAnsi="Trebuchet MS"/>
          <w:lang w:val="sl-SI"/>
        </w:rPr>
        <w:t>Priloga – vsebina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KAZALO SLIK</w:t>
      </w:r>
    </w:p>
    <w:p w:rsidR="00025618" w:rsidRDefault="00025618" w:rsidP="00025618">
      <w:pPr>
        <w:rPr>
          <w:rFonts w:ascii="Trebuchet MS" w:hAnsi="Trebuchet MS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1012"/>
      </w:tblGrid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3E684D" w:rsidP="003E684D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Slika 1:    Naslov slike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6C1E68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C4150A">
            <w:pPr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 xml:space="preserve">Slika 2: </w:t>
            </w:r>
            <w:r w:rsidR="003E684D">
              <w:rPr>
                <w:rFonts w:ascii="Trebuchet MS" w:hAnsi="Trebuchet MS"/>
                <w:lang w:val="sl-SI"/>
              </w:rPr>
              <w:t xml:space="preserve">   To in to (Vir ta in ta)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6C1E68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</w:tbl>
    <w:p w:rsidR="00025618" w:rsidRPr="00937EBB" w:rsidRDefault="00025618" w:rsidP="003E684D">
      <w:pPr>
        <w:tabs>
          <w:tab w:val="left" w:pos="993"/>
        </w:tabs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KAZALO TABEL</w:t>
      </w:r>
    </w:p>
    <w:p w:rsidR="003E684D" w:rsidRPr="003E684D" w:rsidRDefault="003E684D" w:rsidP="003E684D">
      <w:pPr>
        <w:rPr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1012"/>
      </w:tblGrid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E684D" w:rsidRPr="006C1E68" w:rsidRDefault="003E684D" w:rsidP="003E684D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Tabela 1:    Tabela ta in ta …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E684D" w:rsidRPr="006C1E68" w:rsidRDefault="003E684D" w:rsidP="00C4150A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</w:tbl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POJMOVNIK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smo v nalogi uporabili tudi kake manj znane tuje strokovne izraze, jih tu pojasnimo, npr.</w:t>
      </w:r>
    </w:p>
    <w:p w:rsidR="00025618" w:rsidRPr="00937EBB" w:rsidRDefault="00025618" w:rsidP="00025618">
      <w:pPr>
        <w:spacing w:before="12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bullet: posebna oznaka na začetku vrstice besedila</w:t>
      </w:r>
      <w:r w:rsidR="007440A5" w:rsidRPr="00937EBB">
        <w:rPr>
          <w:rFonts w:ascii="Trebuchet MS" w:hAnsi="Trebuchet MS"/>
          <w:lang w:val="sl-SI"/>
        </w:rPr>
        <w:t>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KRATICE IN AKRONIMI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EMŠO:</w:t>
      </w:r>
      <w:r w:rsidRPr="00937EBB">
        <w:rPr>
          <w:rFonts w:ascii="Trebuchet MS" w:hAnsi="Trebuchet MS"/>
          <w:lang w:val="sl-SI"/>
        </w:rPr>
        <w:tab/>
        <w:t>Enotna matična številka občana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PE:</w:t>
      </w:r>
      <w:r w:rsidRPr="00937EBB">
        <w:rPr>
          <w:rFonts w:ascii="Trebuchet MS" w:hAnsi="Trebuchet MS"/>
          <w:lang w:val="sl-SI"/>
        </w:rPr>
        <w:tab/>
        <w:t>Poslovna enota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SQL:</w:t>
      </w:r>
      <w:r w:rsidRPr="00937EBB">
        <w:rPr>
          <w:rFonts w:ascii="Trebuchet MS" w:hAnsi="Trebuchet MS"/>
          <w:b/>
          <w:lang w:val="sl-SI"/>
        </w:rPr>
        <w:tab/>
      </w:r>
      <w:r w:rsidRPr="00937EBB">
        <w:rPr>
          <w:rFonts w:ascii="Trebuchet MS" w:hAnsi="Trebuchet MS"/>
          <w:lang w:val="sl-SI"/>
        </w:rPr>
        <w:t xml:space="preserve">Standard </w:t>
      </w:r>
      <w:r w:rsidRPr="002F6B04">
        <w:rPr>
          <w:rFonts w:ascii="Trebuchet MS" w:hAnsi="Trebuchet MS"/>
          <w:lang w:val="sl-SI"/>
        </w:rPr>
        <w:t>query language</w:t>
      </w:r>
      <w:r w:rsidRPr="00937EBB">
        <w:rPr>
          <w:rFonts w:ascii="Trebuchet MS" w:hAnsi="Trebuchet MS"/>
          <w:lang w:val="sl-SI"/>
        </w:rPr>
        <w:t xml:space="preserve">: standardni povpraševalni jezik 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vse nestandardne kratice, ki smo jih uporabili v nalogi</w:t>
      </w:r>
      <w:r w:rsidR="007440A5" w:rsidRPr="00937EBB">
        <w:rPr>
          <w:rFonts w:ascii="Trebuchet MS" w:hAnsi="Trebuchet MS"/>
          <w:lang w:val="sl-SI"/>
        </w:rPr>
        <w:t>,</w:t>
      </w:r>
      <w:r w:rsidRPr="00937EBB">
        <w:rPr>
          <w:rFonts w:ascii="Trebuchet MS" w:hAnsi="Trebuchet MS"/>
          <w:lang w:val="sl-SI"/>
        </w:rPr>
        <w:t xml:space="preserve"> in jih pojasnimo.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szCs w:val="20"/>
          <w:lang w:val="sl-SI"/>
        </w:rPr>
      </w:pPr>
    </w:p>
    <w:p w:rsidR="00C407AD" w:rsidRPr="00937EBB" w:rsidRDefault="00C407AD" w:rsidP="00025618">
      <w:pPr>
        <w:pStyle w:val="Naslov2"/>
        <w:rPr>
          <w:rFonts w:ascii="Trebuchet MS" w:hAnsi="Trebuchet MS"/>
          <w:szCs w:val="20"/>
        </w:rPr>
      </w:pPr>
    </w:p>
    <w:sectPr w:rsidR="00C407AD" w:rsidRPr="00937EBB" w:rsidSect="008E1199">
      <w:headerReference w:type="default" r:id="rId25"/>
      <w:footerReference w:type="default" r:id="rId26"/>
      <w:pgSz w:w="11906" w:h="16838" w:code="9"/>
      <w:pgMar w:top="1985" w:right="1701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A3" w:rsidRDefault="00A06FA3">
      <w:r>
        <w:separator/>
      </w:r>
    </w:p>
  </w:endnote>
  <w:endnote w:type="continuationSeparator" w:id="0">
    <w:p w:rsidR="00A06FA3" w:rsidRDefault="00A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DD" w:rsidRPr="006F5BDB" w:rsidRDefault="002B420F" w:rsidP="007F4BFD">
    <w:pPr>
      <w:tabs>
        <w:tab w:val="center" w:pos="4536"/>
        <w:tab w:val="right" w:pos="9072"/>
      </w:tabs>
      <w:rPr>
        <w:i/>
        <w:sz w:val="28"/>
        <w:szCs w:val="18"/>
        <w:lang w:val="sl-SI"/>
      </w:rPr>
    </w:pPr>
    <w:r w:rsidRPr="006F5BDB">
      <w:rPr>
        <w:i/>
        <w:noProof/>
        <w:sz w:val="2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107315</wp:posOffset>
              </wp:positionV>
              <wp:extent cx="5229225" cy="0"/>
              <wp:effectExtent l="9525" t="12700" r="952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E7CF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8.45pt" to="41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W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" strokeweight=".5pt"/>
          </w:pict>
        </mc:Fallback>
      </mc:AlternateContent>
    </w:r>
  </w:p>
  <w:p w:rsidR="00851EDD" w:rsidRPr="00937EBB" w:rsidRDefault="00851EDD" w:rsidP="007F4BFD">
    <w:pPr>
      <w:tabs>
        <w:tab w:val="center" w:pos="4536"/>
        <w:tab w:val="right" w:pos="8220"/>
        <w:tab w:val="right" w:pos="9072"/>
      </w:tabs>
      <w:rPr>
        <w:rFonts w:ascii="Trebuchet MS" w:hAnsi="Trebuchet MS"/>
        <w:i/>
        <w:sz w:val="16"/>
        <w:szCs w:val="16"/>
        <w:lang w:val="sl-SI"/>
      </w:rPr>
    </w:pPr>
    <w:r w:rsidRPr="00937EBB">
      <w:rPr>
        <w:rFonts w:ascii="Trebuchet MS" w:hAnsi="Trebuchet MS"/>
        <w:i/>
        <w:sz w:val="16"/>
        <w:szCs w:val="16"/>
        <w:lang w:val="sl-SI"/>
      </w:rPr>
      <w:t xml:space="preserve">Ime in priimek: Naslov diplomskega dela                                       </w:t>
    </w:r>
    <w:r w:rsidRPr="00937EBB">
      <w:rPr>
        <w:rFonts w:ascii="Trebuchet MS" w:hAnsi="Trebuchet MS"/>
        <w:i/>
        <w:sz w:val="16"/>
        <w:szCs w:val="16"/>
        <w:lang w:val="sl-SI"/>
      </w:rPr>
      <w:tab/>
      <w:t xml:space="preserve"> stran </w:t>
    </w:r>
    <w:r w:rsidRPr="00937EBB">
      <w:rPr>
        <w:rFonts w:ascii="Trebuchet MS" w:hAnsi="Trebuchet MS"/>
        <w:i/>
        <w:sz w:val="16"/>
        <w:szCs w:val="16"/>
        <w:lang w:val="sl-SI"/>
      </w:rPr>
      <w:fldChar w:fldCharType="begin"/>
    </w:r>
    <w:r w:rsidRPr="00937EBB">
      <w:rPr>
        <w:rFonts w:ascii="Trebuchet MS" w:hAnsi="Trebuchet MS"/>
        <w:i/>
        <w:sz w:val="16"/>
        <w:szCs w:val="16"/>
        <w:lang w:val="sl-SI"/>
      </w:rPr>
      <w:instrText xml:space="preserve"> PAGE </w:instrText>
    </w:r>
    <w:r w:rsidRPr="00937EBB">
      <w:rPr>
        <w:rFonts w:ascii="Trebuchet MS" w:hAnsi="Trebuchet MS"/>
        <w:i/>
        <w:sz w:val="16"/>
        <w:szCs w:val="16"/>
        <w:lang w:val="sl-SI"/>
      </w:rPr>
      <w:fldChar w:fldCharType="separate"/>
    </w:r>
    <w:r w:rsidR="006F0210">
      <w:rPr>
        <w:rFonts w:ascii="Trebuchet MS" w:hAnsi="Trebuchet MS"/>
        <w:i/>
        <w:noProof/>
        <w:sz w:val="16"/>
        <w:szCs w:val="16"/>
        <w:lang w:val="sl-SI"/>
      </w:rPr>
      <w:t>12</w:t>
    </w:r>
    <w:r w:rsidRPr="00937EBB">
      <w:rPr>
        <w:rFonts w:ascii="Trebuchet MS" w:hAnsi="Trebuchet MS"/>
        <w:i/>
        <w:sz w:val="16"/>
        <w:szCs w:val="16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A3" w:rsidRDefault="00A06FA3">
      <w:r>
        <w:separator/>
      </w:r>
    </w:p>
  </w:footnote>
  <w:footnote w:type="continuationSeparator" w:id="0">
    <w:p w:rsidR="00A06FA3" w:rsidRDefault="00A06FA3">
      <w:r>
        <w:continuationSeparator/>
      </w:r>
    </w:p>
  </w:footnote>
  <w:footnote w:id="1">
    <w:p w:rsidR="00851EDD" w:rsidRPr="00CE113F" w:rsidRDefault="00851EDD" w:rsidP="00025618">
      <w:pPr>
        <w:pStyle w:val="Opomba"/>
        <w:jc w:val="left"/>
        <w:rPr>
          <w:rFonts w:ascii="Trebuchet MS" w:hAnsi="Trebuchet MS"/>
        </w:rPr>
      </w:pPr>
      <w:r w:rsidRPr="00CE113F">
        <w:rPr>
          <w:rFonts w:ascii="Trebuchet MS" w:hAnsi="Trebuchet MS"/>
        </w:rPr>
        <w:footnoteRef/>
      </w:r>
      <w:r w:rsidRPr="00CE113F">
        <w:rPr>
          <w:rFonts w:ascii="Trebuchet MS" w:hAnsi="Trebuchet MS"/>
        </w:rPr>
        <w:t xml:space="preserve"> </w:t>
      </w:r>
      <w:r w:rsidRPr="00CE113F">
        <w:rPr>
          <w:rFonts w:ascii="Trebuchet MS" w:hAnsi="Trebuchet MS"/>
        </w:rPr>
        <w:tab/>
        <w:t>Besedilo sprotne opombe.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DD" w:rsidRPr="00937EBB" w:rsidRDefault="00851EDD" w:rsidP="007F4BFD">
    <w:pPr>
      <w:tabs>
        <w:tab w:val="right" w:pos="8222"/>
      </w:tabs>
      <w:rPr>
        <w:rFonts w:ascii="Trebuchet MS" w:hAnsi="Trebuchet MS"/>
        <w:i/>
        <w:sz w:val="16"/>
        <w:szCs w:val="16"/>
        <w:lang w:val="sl-SI"/>
      </w:rPr>
    </w:pPr>
    <w:r w:rsidRPr="00937EBB">
      <w:rPr>
        <w:rFonts w:ascii="Trebuchet MS" w:hAnsi="Trebuchet MS"/>
        <w:i/>
        <w:sz w:val="16"/>
        <w:szCs w:val="16"/>
        <w:lang w:val="sl-SI"/>
      </w:rPr>
      <w:t>Univerza v Mariboru – Fakulteta za organizacijske vede</w:t>
    </w:r>
    <w:r w:rsidRPr="00937EBB">
      <w:rPr>
        <w:rFonts w:ascii="Trebuchet MS" w:hAnsi="Trebuchet MS"/>
        <w:i/>
        <w:sz w:val="16"/>
        <w:szCs w:val="16"/>
        <w:lang w:val="sl-SI"/>
      </w:rPr>
      <w:tab/>
      <w:t>Diplomsko delo ... študija</w:t>
    </w:r>
  </w:p>
  <w:p w:rsidR="00851EDD" w:rsidRPr="006F5BDB" w:rsidRDefault="002B420F" w:rsidP="007F4BFD">
    <w:pPr>
      <w:pStyle w:val="Glava"/>
      <w:rPr>
        <w:sz w:val="14"/>
        <w:szCs w:val="14"/>
        <w:lang w:val="en-US"/>
      </w:rPr>
    </w:pPr>
    <w:r w:rsidRPr="006F5BDB">
      <w:rPr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84455</wp:posOffset>
              </wp:positionV>
              <wp:extent cx="5248275" cy="0"/>
              <wp:effectExtent l="9525" t="7620" r="9525" b="114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35AA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65pt" to="410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FCEw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14F2D"/>
    <w:rsid w:val="00025618"/>
    <w:rsid w:val="0007307A"/>
    <w:rsid w:val="000F21BD"/>
    <w:rsid w:val="00117592"/>
    <w:rsid w:val="00192D39"/>
    <w:rsid w:val="001B5228"/>
    <w:rsid w:val="001E500A"/>
    <w:rsid w:val="001F7681"/>
    <w:rsid w:val="002371B9"/>
    <w:rsid w:val="002B420F"/>
    <w:rsid w:val="002F6B04"/>
    <w:rsid w:val="00304A90"/>
    <w:rsid w:val="00337729"/>
    <w:rsid w:val="003509CD"/>
    <w:rsid w:val="003C4C06"/>
    <w:rsid w:val="003D3D71"/>
    <w:rsid w:val="003E684D"/>
    <w:rsid w:val="003F68F3"/>
    <w:rsid w:val="00414558"/>
    <w:rsid w:val="00464566"/>
    <w:rsid w:val="004B4BB5"/>
    <w:rsid w:val="004F0324"/>
    <w:rsid w:val="005006CE"/>
    <w:rsid w:val="00507B3E"/>
    <w:rsid w:val="005A7A16"/>
    <w:rsid w:val="005B09C9"/>
    <w:rsid w:val="005B124C"/>
    <w:rsid w:val="005B6640"/>
    <w:rsid w:val="005D0077"/>
    <w:rsid w:val="005D72C4"/>
    <w:rsid w:val="00611E04"/>
    <w:rsid w:val="00626684"/>
    <w:rsid w:val="00640275"/>
    <w:rsid w:val="00650657"/>
    <w:rsid w:val="00693739"/>
    <w:rsid w:val="0069783F"/>
    <w:rsid w:val="006C1E68"/>
    <w:rsid w:val="006F0210"/>
    <w:rsid w:val="00701ED6"/>
    <w:rsid w:val="007440A5"/>
    <w:rsid w:val="00760F6E"/>
    <w:rsid w:val="007950CB"/>
    <w:rsid w:val="0079561A"/>
    <w:rsid w:val="007C0E51"/>
    <w:rsid w:val="007F4BFD"/>
    <w:rsid w:val="00800AB8"/>
    <w:rsid w:val="00804DCB"/>
    <w:rsid w:val="00851EDD"/>
    <w:rsid w:val="0088371A"/>
    <w:rsid w:val="008E1199"/>
    <w:rsid w:val="008E1DA6"/>
    <w:rsid w:val="00937EBB"/>
    <w:rsid w:val="0095297C"/>
    <w:rsid w:val="00976EE3"/>
    <w:rsid w:val="009E7F28"/>
    <w:rsid w:val="00A003A5"/>
    <w:rsid w:val="00A01FFA"/>
    <w:rsid w:val="00A06FA3"/>
    <w:rsid w:val="00A10E3B"/>
    <w:rsid w:val="00A86FE3"/>
    <w:rsid w:val="00A92323"/>
    <w:rsid w:val="00B24921"/>
    <w:rsid w:val="00B83C01"/>
    <w:rsid w:val="00B92EB6"/>
    <w:rsid w:val="00BE23FB"/>
    <w:rsid w:val="00C37134"/>
    <w:rsid w:val="00C407AD"/>
    <w:rsid w:val="00C4150A"/>
    <w:rsid w:val="00CA06AF"/>
    <w:rsid w:val="00CD050A"/>
    <w:rsid w:val="00CE041A"/>
    <w:rsid w:val="00CE113F"/>
    <w:rsid w:val="00E020B8"/>
    <w:rsid w:val="00E3179E"/>
    <w:rsid w:val="00E50823"/>
    <w:rsid w:val="00EA6571"/>
    <w:rsid w:val="00EB6D0A"/>
    <w:rsid w:val="00F63F69"/>
    <w:rsid w:val="00F9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0EB27AF-B17C-4CE2-AB00-D4196F83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509CD"/>
    <w:pPr>
      <w:keepNext/>
      <w:outlineLvl w:val="0"/>
    </w:pPr>
    <w:rPr>
      <w:b/>
      <w:caps/>
      <w:sz w:val="30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3509CD"/>
    <w:pPr>
      <w:keepNext/>
      <w:outlineLvl w:val="1"/>
    </w:pPr>
    <w:rPr>
      <w:rFonts w:cs="Arial"/>
      <w:b/>
      <w:bCs/>
      <w:caps/>
      <w:sz w:val="26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69783F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hAnsi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69783F"/>
    <w:rPr>
      <w:b/>
      <w:bCs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69783F"/>
    <w:rPr>
      <w:rFonts w:ascii="Arial" w:hAnsi="Arial"/>
      <w:b/>
      <w:caps/>
      <w:sz w:val="30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69783F"/>
    <w:rPr>
      <w:rFonts w:ascii="Arial" w:hAnsi="Arial" w:cs="Arial"/>
      <w:b/>
      <w:bCs/>
      <w:caps/>
      <w:sz w:val="26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ol.net/gospodarstvo/2011/09/guvernerja_marka_kranjca_preiskuje_policija.aspx" TargetMode="External"/><Relationship Id="rId18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iol.net/gospodarstvo/2011/09/guvernerja_marka_kranjca_preiskuje_policija.aspx" TargetMode="External"/><Relationship Id="rId17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0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lo.si/novice/kronika/po-umoru-postne-usluzbenke-kriminalistka-zrtev-podlih-igric-trdi-nepodpisani.html" TargetMode="External"/><Relationship Id="rId24" Type="http://schemas.openxmlformats.org/officeDocument/2006/relationships/hyperlink" Target="http://www.oecd.org/dataoecd/23/41/250859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3" Type="http://schemas.openxmlformats.org/officeDocument/2006/relationships/hyperlink" Target="http://www.oecd.org/dataoecd/23/41/2508596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elo.si/novice/kronika/po-umoru-postne-usluzbenke-kriminalistka-zrtev-podlih-igric-trdi-nepodpisani.html" TargetMode="External"/><Relationship Id="rId19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o.si/novice/kronika/po-umoru-postne-usluzbenke-kriminalistka-zrtev-podlih-igric-trdi-nepodpisani.html" TargetMode="External"/><Relationship Id="rId14" Type="http://schemas.openxmlformats.org/officeDocument/2006/relationships/hyperlink" Target="http://www.siol.net/gospodarstvo/2011/09/guvernerja_marka_kranjca_preiskuje_policija.aspx" TargetMode="External"/><Relationship Id="rId22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2272</Words>
  <Characters>16862</Characters>
  <Application>Microsoft Office Word</Application>
  <DocSecurity>0</DocSecurity>
  <Lines>140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-</vt:lpstr>
    </vt:vector>
  </TitlesOfParts>
  <Company>FOV</Company>
  <LinksUpToDate>false</LinksUpToDate>
  <CharactersWithSpaces>19096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iztokb</dc:creator>
  <cp:keywords/>
  <cp:lastModifiedBy>Mojca Hribernik</cp:lastModifiedBy>
  <cp:revision>3</cp:revision>
  <cp:lastPrinted>2011-06-14T05:01:00Z</cp:lastPrinted>
  <dcterms:created xsi:type="dcterms:W3CDTF">2015-06-09T11:29:00Z</dcterms:created>
  <dcterms:modified xsi:type="dcterms:W3CDTF">2015-06-09T11:38:00Z</dcterms:modified>
</cp:coreProperties>
</file>